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CA" w:rsidRPr="000F52CA" w:rsidRDefault="000F52CA" w:rsidP="000F52CA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F52CA">
        <w:rPr>
          <w:rFonts w:ascii="Arial" w:eastAsia="Times New Roman" w:hAnsi="Arial" w:cs="Arial"/>
          <w:b/>
          <w:bCs/>
          <w:color w:val="000000"/>
          <w:lang w:eastAsia="it-IT"/>
        </w:rPr>
        <w:t>DECRETO DEL PRESIDENTE DEL CONSIGLIO DEI MINISTRI 26 aprile 2020 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F52CA">
        <w:rPr>
          <w:rFonts w:ascii="Arial" w:eastAsia="Times New Roman" w:hAnsi="Arial" w:cs="Arial"/>
          <w:b/>
          <w:bCs/>
          <w:color w:val="000000"/>
          <w:lang w:eastAsia="it-IT"/>
        </w:rPr>
        <w:t>Ulteriori disposizioni attuative del decreto-legge 23 febbraio  2020,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F52CA">
        <w:rPr>
          <w:rFonts w:ascii="Arial" w:eastAsia="Times New Roman" w:hAnsi="Arial" w:cs="Arial"/>
          <w:b/>
          <w:bCs/>
          <w:color w:val="000000"/>
          <w:lang w:eastAsia="it-IT"/>
        </w:rPr>
        <w:t>n. 6, recante misure urgenti in materia di  contenimento  e  gestione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F52CA">
        <w:rPr>
          <w:rFonts w:ascii="Arial" w:eastAsia="Times New Roman" w:hAnsi="Arial" w:cs="Arial"/>
          <w:b/>
          <w:bCs/>
          <w:color w:val="000000"/>
          <w:lang w:eastAsia="it-IT"/>
        </w:rPr>
        <w:t>dell'emergenza epidemiologica da  COVID-19,  applicabili  sull'intero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F52CA">
        <w:rPr>
          <w:rFonts w:ascii="Arial" w:eastAsia="Times New Roman" w:hAnsi="Arial" w:cs="Arial"/>
          <w:b/>
          <w:bCs/>
          <w:color w:val="000000"/>
          <w:lang w:eastAsia="it-IT"/>
        </w:rPr>
        <w:t xml:space="preserve">territorio nazionale. (20A02352) </w:t>
      </w:r>
    </w:p>
    <w:p w:rsidR="000F52CA" w:rsidRPr="000F52CA" w:rsidRDefault="000F52CA" w:rsidP="000F52CA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1BC3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n.108 del 27-4-2020)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IL PRESIDENTE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DEL CONSIGLIO DEI MINISTRI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la legge 23 agosto 1988, n. 400;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decreto-legge 23 febbraio  2020,  n.  6,  recante  «Misure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urgenti  in  materia  di  contenimento  e   gestione   dell'emergenza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epidemiologica da COVID-19»,  convertito,  con  modificazioni,  dalla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legge 5 marzo 2020, n. 13, successivamente abrogato dal decreto-legge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n. 19 del 2020 ad eccezione dell'art. 3, comma 6-bis, e dell'art. 4;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decreto-legge  25  marzo  2020,  n.  19,  recante  «Misure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urgenti per fronteggiare l'emergenza epidemiologica da COVID-19» e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particolare gli articoli 1 e 2, comma 1;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2020, recante «Disposizioni attuative del 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epidemiologica  da  COVID-19»,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pubblicato nella Gazzetta Ufficiale n. 45 del 23 febbraio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25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recante  «Ulteriori   disposizioni   attuative 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decreto-legge 23 febbraio 2020,  n.  6,  recante  misure  urgenti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materia di contenimento e gestione dell'emergenza  epidemiologica 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COVID-19», pubblicato nella Gazzetta Ufficiale n. 47 del 25  febbraio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1°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epidemiologica  da  COVID-19»,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pubblicato nella Gazzetta Ufficiale n. 52 del 1°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4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 epidemiologica  da 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applicabili  sull'intero  territorio  nazionale»,  pubblicato   nella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Gazzetta Ufficiale n. 55 del 4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8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epidemiologica  da  COVID-19»,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pubblicato nella Gazzetta Ufficiale n. 59 dell'8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9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contenimento e gestione dell'emergenza  epidemiologica  da 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applicabili  sull'intero  territorio  nazionale»,  pubblicato   nella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Gazzetta Ufficiale n. 62 del 9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11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 epidemiologica  da 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applicabili  sull'intero  territorio  nazionale»,  pubblicato   nella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Gazzetta Ufficiale n. 64 dell'11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22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recante «Ulteriori disposizioni attuative del decreto-legge  23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2020,  n.  6,  recante  misure  urgenti   in   materia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e gestione dell'emergenza  epidemiologica  da 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applicabili  sull'intero  territorio  nazionale»,  pubblicato   nella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Gazzetta Ufficiale n. 76 del 22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1°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aprile 2020, recante «Disposizioni  attuative  del  decreto-legge  25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marzo  2020,  n.  19,  recante  misure   urgenti   per   fronteggiare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l'emergenza  epidemiologica  da  COVID-19,  applicabili   sull'intero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territorio nazionale», pubblicato nella Gazzetta Ufficiale n. 88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2 aprile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10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aprile  2020,   recante   «Ulteriori   disposizioni   attuative 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decreto-legge 25 marzo  2020,  n.  19,  recante  misure  urgenti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fronteggiare  l'emergenza  epidemiologica  da  COVID-19,  applicabili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sull'intero  territorio   nazionale»,   pubblicato   nella   Gazzetta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Ufficiale n. 97 dell'11 aprile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l'ordinanza del Ministro della salute 20 marzo 2020,  recante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«Ulteriori misure urgenti  in  materia  di  contenimento  e  gestione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dell'emergenza epidemiologica da  COVID-19,  applicabili  sull'intero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territorio nazionale», pubblicata nella Gazzetta Ufficiale n. 73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20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l'ordinanza del Ministro della  salute  di  concerto  con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Ministro  delle  infrastrutture  e  dei  trasporti  28  marzo   2020,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pubblicata nella Gazzetta Ufficiale n. 84 del 28 marzo 2020, con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e' stato disciplinato l'ingresso  nel  territorio  nazionale  tramite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trasporto  di  linea  aereo,  marittimo,   lacuale,   ferroviario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terrestre;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Visto il decreto del Ministro dello  sviluppo  economico  25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pubblicato nella Gazzetta Ufficiale n. 80 del  26  marzo  2020,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cui e' stato modificato l'elenco dei codici di cui all'allegato 1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 decreto del Presidente del Consiglio dei ministri 22 marzo 2020;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la dichiarazione dell'Organizzazione mondiale  della  sanita'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30 gennaio 2020 con la quale  l'epidemia  da  COVID-19  e'  stata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valutata  come  un'emergenza  di  sanita'   pubblica   di   rilevanza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internazionale;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 la  successiva  dichiarazione  dell'Organizzazione  mondiale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della sanita' dell'11 marzo 2020 con la quale l'epidemia da  COVID-19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e' stata valutata come «pandemia» in considerazione  dei  livelli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diffusivita' e gravita' raggiunti a livello globale;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Vista la delibera del Consiglio dei ministri del 31  gennaio  2020,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con la quale e' stato dichiarato, per sei mesi, lo stato di emergenza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sul territorio  nazionale  relativo  al  rischio  sanitario  connesso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all'insorgenza di patologie derivanti da agenti virali trasmissibili;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Considerati  l'evolversi  della   situazione   epidemiologica,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carattere particolarmente diffusivo dell'epidemia e l'incremento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casi sul territorio nazionale;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Considerato, inoltre, che le dimensioni sovranazionali del fenomeno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epidemico e l'interessamento di piu' ambiti sul territorio  nazionale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rendono   necessarie   misure   volte   a    garantire    uniformita'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nell'attuazione  dei  programmi  di  profilassi  elaborati  in   sede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internazionale ed europea;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Preso atto che, ai sensi dell'art. 1,  comma  1,  lettera  ff)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 del Presidente del Consiglio dei ministri 10 aprile 2020,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Presidente della Regione puo' disporre la programmazione del servizio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erogato dalle aziende del trasporto pubblico  locale,  anche  non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linea, finalizzata alla riduzione e alla soppressione dei servizi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relazione  agli   interventi   sanitari   necessari   per   contenere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l'emergenza coronavirus sulla base delle effettive esigenze e al solo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fine di assicurare i servizi minimi  essenziali,  la  cui  erogazione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deve,  comunque,  essere  modulata  in  modo  tale  da   evitare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sovraffollamento dei mezzi di  trasporti  nella  fasce  orarie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giornata in cui si registra la maggiore presenza di utenti e  che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Ministro delle infrastrutture e dei trasporti,  di  concerto  con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Ministro  della  salute,  puo'  disporre,  al   fine   di   contenere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l'emergenza sanitaria da coronavirus, la programmazione con riduzioni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sospensioni  o  limitazione   nei   servizi   di   trasporto, 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internazionale, o automobilistico, ferroviario, aereo e  marittimo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nelle acque interne, anche imponendo specifici obblighi agli  utenti,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agli equipaggi, nonche' ai vettori ed agli armatori;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Preso atto che ai sensi dell'art.  2,  comma  1,  del  decreto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Presidente del Consiglio dei ministri 10  aprile  2020  l'elenco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codici di  cui  all'allegato  3  del  medesimo  decreto  puo' 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modificato con decreto del Ministro dello sviluppo economico, sentito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il Ministro dell'economia e delle finanze;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Visti i verbali n. 57 del 22 aprile 2020 e n. 59 del  24-25  aprile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 del Comitato tecnico scientifico di cui all'ordinanza  del  Capo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dipartimento della Protezione civile 3 febbraio 2020, n.  630,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successive modificazioni e integrazioni;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Su  proposta  del  Ministro  della  salute,  sentiti   i   Ministri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dell'interno, della difesa, dell'economia e delle finanze, nonche'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Ministri degli affari esteri  e  della  cooperazione  internazionale,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dell'istruzione,  della  giustizia,  delle   infrastrutture   e 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trasporti, dell'universita' e della ricerca, delle politiche agricole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alimentari e forestali, dei beni e delle attivita'  culturali  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turismo, del lavoro  e  delle  politiche  sociali,  per  la  pubblica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amministrazione, per le politiche  giovanili  e  lo  sport,  per  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affari regionali e le autonomie, nonche' sentito il Presidente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Conferenza dei presidenti delle regioni e delle province autonome;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Decreta: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1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Misure urgenti di contenimento del  contagio  sull'intero  territorio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nazionale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Allo scopo di contrastare e contenere il diffondersi  del  virus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 sull'intero territorio nazionale si  applicano  le  seguenti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sono consentiti solo gli spostamenti  motivati  da  comprovate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lavorative o situazioni di necessita' ovvero per  motivi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 e si considerano  necessari  gli  spostamenti  per  incontrare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congiunti purche' venga rispettato il divieto di assembramento  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distanziamento interpersonale di almeno un metro e vengano utilizzate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protezioni delle vie respiratorie; in ogni caso, e' fatto  divieto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tutte le persone fisiche di trasferirsi o  spostarsi,  con  mezzi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trasporto pubblici o privati,  in  una  regione  diversa  rispetto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quella in cui  attualmente  si  trovano,  salvo  che  per  comprovate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lavorative, di assoluta urgenza ovvero per motivi di salute;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e' in ogni caso consentito il rientro presso  il  proprio  domicilio,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abitazione o residenza;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i soggetti con  sintomatologia  da  infezione  respiratoria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febbre (maggiore di  37,5°  C)  devono  rimanere  presso  il  proprio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domicilio e limitare al massimo i contatti  sociali,  contattando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proprio medico curante;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 e'  fatto  divieto  assoluto  di  mobilita'   dalla   propria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abitazione o dimora per  i  soggetti  sottoposti  alla  misura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quarantena ovvero risultati positivi al virus;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d) e' vietata ogni forma di assembramento di  persone  in  luoghi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pubblici e privati; il sindaco puo' disporre la  temporanea  chiusura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specifiche aree in cui non sia possibile assicurare altrimenti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rispetto di quanto previsto dalla presente lettera;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e) l'accesso del pubblico ai parchi, alle  ville  e  ai  giardini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pubblici e' condizionato al  rigoroso  rispetto  di  quanto  previsto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dalla lettera d), nonche' della distanza di sicurezza  interpersonale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un metro; il sindaco  puo'  disporre  la  temporanea  chiusura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specifiche aree in cui non sia  possibile  assicurare  altrimenti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 di  quanto  previsto  dalla  presente  lettera;   le   aree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attrezzate per il gioco dei bambini sono chiuse;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f) non e'  consentito  svolgere  attivita'  ludica  o  ricreativa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all'aperto;  e'  consentito  svolgere  individualmente,  ovvero 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accompagnatore  per  i  minori  o  le   persone   non   completamente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autosufficienti, attivita'  sportiva  o  attivita'  motoria,  purche'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comunque nel rispetto della distanza di sicurezza  interpersonale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almeno due metri per l'attivita' sportiva e di almeno  un  metro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ogni altra attivita';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g) sono sospesi gli eventi e le  competizioni  sportive  di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ordine e disciplina, in luoghi pubblici  o  privati.  Allo  scopo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consentire la graduale ripresa delle attivita' sportive, nel rispetto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prioritarie esigenze di tutela della salute connesse al rischio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da COVID-19, le  sessioni  di  allenamento  degli  atleti,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professionisti e  non  professionisti  -  riconosciuti  di  interesse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nazionale  dal  Comitato  olimpico  nazionale  italiano  (CONI),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Comitato Italiano Paralimpico (CIP) e dalle  rispettive  federazioni,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  vista  della  loro  partecipazione  ai  giochi   olimpici   o 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manifestazioni nazionali ed internazionali  -  sono  consentite, 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 delle  norme  di  distanziamento  sociale  e  senza   alcun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assembramento, a porte chiuse, per gli atleti di discipline  sportive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individuali. A  tali  fini,  sono  emanate,  previa  validazione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comitato tecnico-scientifico istituito presso il  Dipartimento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Protezione Civile, apposite Linee-Guida, a cura dell'Ufficio  per  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Sport della Presidenza del Consiglio dei ministri,  su  proposta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CONI ovvero del CIP, sentita la Federazione Medico Sportiva Italiana,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 Federazioni Sportive Nazionali, le Discipline Sportive Associate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gli Enti di Promozione Sportiva;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h) sono chiusi gli impianti nei comprensori sciistici;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i) sono sospese le manifestazioni organizzate, gli eventi  e  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spettacoli di qualsiasi natura  con  la  presenza  di  pubblico,  ivi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compresi quelli di carattere culturale, ludico, sportivo, religioso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fieristico, svolti in ogni luogo, sia pubblico sia privato, quali,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titolo d'esempio, feste pubbliche e private, anche  nelle  abitazioni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private, eventi di qualunque tipologia ed  entita',  cinema,  teatri,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pub, scuole di ballo, sale  giochi,  sale  scommesse  e  sale  bingo,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discoteche e locali assimilati; nei predetti luoghi e'  sospesa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attivita';  l'apertura  dei   luoghi   di   culto   e'   condizionata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all'adozione di misure organizzative tali da evitare assembramenti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persone, tenendo conto delle dimensioni e delle  caratteristiche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luoghi, e tali da  garantire  ai  frequentatori  la  possibilita'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rispettare la distanza tra loro di almeno un metro. Sono  sospese  le</w:t>
      </w:r>
      <w:bookmarkStart w:id="0" w:name="_GoBack"/>
      <w:bookmarkEnd w:id="0"/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cerimonie civili e religiose; sono consentite  le  cerimonie  funebri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l'esclusiva partecipazione di congiunti e, comunque,  fino  a  un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massimo   di   quindici   persone,   con   funzione   da    svolgersi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preferibilmente   all'aperto,   indossando   protezioni   delle   vie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respiratorie e rispettando rigorosamente  la  distanza  di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interpersonale di almeno un metro;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j) sono sospesi i servizi di apertura al  pubblico  dei  musei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altri istituti e luoghi della cultura di cui all'art.  101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codice dei  beni  culturali  e  del  paesaggio,  di  cui  al  decreto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legislativo 22 gennaio 2004, n. 42;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k) sono  sospesi  i  servizi  educativi  per  l'infanzia  di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all'art. 2 del decreto legislativo  13  aprile  2017,  n.  65,  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didattiche in presenza nelle scuole di ogni ordine e grado,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nonche' la frequenza delle  attivita'  scolastiche  e  di  formazione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superiore,  comprese  le  Universita'  e  le  Istituzioni   di   Alta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Formazione Artistica Musicale e Coreutica,  di  corsi  professionali,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master, corsi per le professioni sanitarie e universita' per anziani,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nonche' i corsi professionali e  le  attivita'  formative  svolte 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altri enti pubblici,  anche  territoriali  e  locali  e  da  soggetti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privati, ferma  in  ogni  caso  la  possibilita'  di  svolgimento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formative a distanza.  Sono  esclusi  dalla  sospensione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corsi di formazione specifica in medicina generale.  I  corsi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medici in formazione specialistica e  le  attivita'  dei  tirocinanti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delle professioni sanitarie e medica possono in ogni caso  proseguire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anche  in  modalita'  non  in  presenza.  Al  fine  di  mantenere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distanziamento sociale, e' da escludersi  qualsiasi  altra  forma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aggregazione alternativa.  Sono  sospese  le  riunioni  degli  organi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collegiali in presenza delle istituzioni scolastiche ed educative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ogni ordine e grado. Gli enti gestori  provvedono  ad  assicurare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pulizia degli ambienti e gli adempimenti amministrativi  e  contabili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concernenti  i  servizi  educativi  per  l'infanzia  richiamati,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facenti parte di circoli didattici o istituti comprensivi;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l) sono sospesi i viaggi d'istruzione, le iniziative di scambio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gemellaggio, le  visite  guidate  e  le  uscite  didattiche  comunque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denominate, programmate dalle istituzioni scolastiche di ogni  ordine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 grado;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m) i dirigenti scolastici attivano, per  tutta  la  durata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sospensione delle attivita' didattiche  nelle  scuole,  modalita'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didattica a distanza avuto anche riguardo  alle  specifiche  esigenze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degli studenti con disabilita';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n) nelle Universita'  e  nelle  Istituzioni  di  alta  formazione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artistica  musicale  e  coreutica,  per   tutta   la   durata 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sospensione, le attivita' didattiche  o  curriculari  possono 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svolte, ove possibile, con modalita' a  distanza,  individuate  dalle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medesime Universita' e Istituzioni, avuto particolare  riguardo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specifiche esigenze degli studenti con disabilita'; le Universita'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  Istituzioni,   successivamente   al   ripristino   dell'ordinaria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funzionalita', assicurano, laddove ritenuto  necessario  ed  in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caso  individuandone  le  relative  modalita',  il   recupero 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formative nonche' di  quelle  curriculari  ovvero  di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altra prova o verifica, anche intermedia, che risultino funzionali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completamento  del  percorso  didattico;  nelle  universita',   nelle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istituzioni di alta formazione artistica musicale e coreutica e negli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enti pubblici di  ricerca  possono  essere  svolti  esami,  tirocini,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di ricerca e di laboratorio sperimentale e/o  didattico  ed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esercitazioni, ed e' altresi' consentito l'utilizzo di biblioteche,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condizione che vi sia un'organizzazione degli spazi e del lavoro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 ridurre al massimo il rischio di prossimita' e di  aggregazione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che  vengano  adottate  misure   organizzative   di   prevenzione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protezione, contestualizzate al settore della formazione superiore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della ricerca, anche avuto riguardo alle  specifiche  esigenze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persone con disabilita', di cui al «Documento tecnico sulla possibile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rimodulazione delle misure di contenimento del contagio da SARS-CoV-2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nei  luoghi  di  lavoro  e  strategie  di   prevenzione»   pubblicato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dall'INAIL. Per  le  finalita'  di  cui  al  precedente  periodo,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universita', le istituzioni di alta formazione artistica  musicale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coreutica e  gli  enti  pubblici  di  ricerca  assicurano,  ai  sensi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dell'art. 87, comma 1, lettera a), del decreto-legge 17  marzo  2020,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n. 18, la presenza del personale necessario  allo  svolgimento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suddette attivita';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o) a beneficio degli studenti ai quali non e' consentita, per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connesse all'emergenza sanitaria di cui al presente decreto,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partecipazione  alle  attivita'  didattiche  o  curriculari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Universita' e delle Istituzioni di alta formazione artistica musicale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e coreutica, tali attivita' possono essere svolte, ove possibile,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 a  distanza,  individuate  dalle  medesime  Universita'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Istituzioni, avuto anche  riguardo  alle  specifiche  esigenze  degli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studenti con disabilita'; le Universita' e le Istituzioni assicurano,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laddove ritenuto necessario e in ogni caso individuandone le relative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modalita', il recupero delle attivita' formative, nonche'  di  quelle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curriculari, ovvero di ogni altra prova o verifica, anche intermedia,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che risultino funzionali al completamento del percorso didattico;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assenze maturate dagli studenti di cui alla presente lettera non sono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computate ai fini della eventuale ammissione ad esami finali  nonche'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ai fini delle relative valutazioni;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p)  le  amministrazioni  di  appartenenza  possono,  con  decreto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direttoriale  generale  o  analogo  provvedimento  in  relazione  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rispettivi ordinamenti,  rideterminare  le  modalita'  didattiche  ed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organizzative dei  corsi  di  formazione  e  di  quelli  a  carattere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universitario del personale delle forze  di  polizia  e  delle  forze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armate, in fase di espletamento alla data del 9 marzo 2020, ai  quali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siano state applicate le previsioni  di  cui  all'art.  2,  comma  1,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lettera h) decreto del Presidente del Consiglio dei ministri 8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2020, prevedendo anche il ricorso ad attivita' didattiche ed esami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distanza e l'eventuale soppressione di  prove  non  ancora  svoltesi,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ferma restando la validita' delle prove di esame  gia'  sostenute 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fini della formazione della graduatoria finale del corso.  I  periodi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assenza  da  detti  corsi  di  formazione,  comunque  connessi 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fenomeno epidemiologico da COVID-19, non concorrono al raggiungimento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 limite  di  assenze  il  cui  superamento  comporta  il  rinvio,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l'ammissione al recupero  dell'anno  o  la  dimissione  dai  medesimi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corsi;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q) sono sospese le procedure concorsuali  private  ad  esclusione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dei  casi  in  cui  la  valutazione  dei  candidati   e'   effettuata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esclusivamente su basi curriculari ovvero con modalita'  a  distanza;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 le procedure concorsuali pubbliche resta  fermo  quanto  previsto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dall'art. 87, comma 5, del decreto-legge 17  marzo  2020,  n.  18,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dall'art. 4 del decreto-legge 8 aprile 2020, n. 22;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r) sono sospesi i congedi  ordinari  del  personale  sanitario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tecnico, nonche' del personale le cui attivita'  siano  necessarie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gestire le attivita' richieste dalle unita'  di  crisi  costituite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livello regionale;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s) sono sospesi i congressi, le riunioni, i meeting e gli  eventi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sociali,  in  cui  e'  coinvolto  personale  sanitario  o   personale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incaricato dello svolgimento di  servizi  pubblici  essenziali  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pubblica utilita'; e' altresi' differita a data successiva al termine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efficacia del presente decreto ogni altra attivita'  convegnistica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 congressuale;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t) sono adottate, in tutti i casi possibili, nello svolgimento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riunioni,  modalita'  di  collegamento  da  remoto  con   particolare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riferimento  a  strutture  sanitarie  e  sociosanitarie,  servizi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pubblica utilita' e coordinamenti attivati nell'ambito dell'emergenza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comunque garantendo il rispetto della distanza di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interpersonale di un metro;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u) sono  sospese  le  attivita'  di  palestre,  centri  sportivi,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piscine, centri natatori, centri  benessere,  centri  termali  (fatta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eccezione per l'erogazione delle prestazioni rientranti  nei  livelli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essenziali di assistenza), centri culturali, centri  sociali,  centri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ricreativi;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v) sono sospesi gli esami di idoneita' di cui  all'art.  121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 legislativo 30 aprile 1992, n. 285, da espletarsi presso  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uffici  periferici  della   motorizzazione   civile;   con   apposito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provvedimento dirigenziale e' disposta, in favore dei  candidati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  hanno  potuto  sostenere  le  prove  d'esame  in  ragione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sospensione, la proroga dei termini previsti dagli articoli 121 e 122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 decreto legislativo 30 aprile 1992, n. 285;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w) e' fatto divieto agli accompagnatori dei pazienti di permanere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nelle sale di attesa dei dipartimenti emergenze e accettazione e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pronto soccorso (DEA/PS), salve specifiche  diverse  indicazioni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personale sanitario preposto;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x) l'accesso di parenti e visitatori a strutture di ospitalita'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lungo  degenza,  residenze  sanitarie   assistite   (RSA),   hospice,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strutture  riabilitative  e  strutture  residenziali   per   anziani,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autosufficienti e non,  e'  limitata  ai  soli  casi  indicati  dalla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direzione sanitaria della struttura, che e'  tenuta  ad  adottare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misure necessarie a prevenire possibili trasmissioni di infezione;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y) tenuto conto delle indicazioni  fornite  dal  Ministero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salute,  d'intesa  con  il  coordinatore  degli  interventi  per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superamento dell'emergenza coronavirus, le articolazioni territoriali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 Servizio  sanitario  nazionale  assicurano  al  Ministero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giustizia idoneo supporto per il contenimento  della  diffusione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contagio del COVID-19,  anche  mediante  adeguati  presidi  idonei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garantire, secondo i protocolli sanitari  elaborati  dalla  Direzione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generale della prevenzione sanitaria del Ministero  della  salute,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nuovi ingressi negli istituti penitenziari e  negli  istituti  penali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 minorenni. I casi sintomatici dei nuovi ingressi  sono  posti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condizione di  isolamento  dagli  altri  detenuti,  raccomandando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valutare  la  possibilita'  di  misure  alternative   di   detenzione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domiciliare. I colloqui visivi si svolgono in modalita' telefonica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video,  anche  in  deroga  alla  durata  attualmente  prevista  dalle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disposizioni vigenti. In casi eccezionali puo' essere autorizzato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colloquio personale, a condizione che si garantisca in modo  assoluto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una distanza pari a due metri. Si raccomanda di limitare i permessi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semiliberta' o di modificare i relativi regimi in modo da  evitare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l'uscita e il rientro dalle carceri,  valutando  la  possibilita'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misure alternative di detenzione domiciliare;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z) sono sospese le  attivita'  commerciali  al  dettaglio,  fatta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eccezione per le attivita' di vendita di generi alimentari e di prima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necessita'  individuate  nell'allegato  1,  sia   nell'ambito   degli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esercizi commerciali di  vicinato,  sia  nell'ambito  della  media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grande  distribuzione,  anche  ricompresi  nei  centri   commerciali,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purche' sia consentito l'accesso alle sole predette  attivita'.  Sono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chiusi, indipendentemente dalla  tipologia  di  attivita'  svolta,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mercati, salvo le attivita'  dirette  alla  vendita  di  soli  generi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alimentari. Restano aperte le edicole, i tabaccai,  le  farmacie,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parafarmacie. Deve essere in  ogni  caso  garantita  la  distanza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sicurezza interpersonale di un metro;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aa) sono sospese le attivita' dei servizi  di  ristorazione  (fra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cui bar, pub,  ristoranti,  gelaterie,  pasticcerie),  ad  esclusione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delle mense e del catering continuativo  su  base  contrattuale,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garantiscono la distanza di sicurezza  interpersonale  di  almeno  un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metro. Resta consentita la ristorazione con consegna a domicilio 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 delle  norme  igienico-sanitarie  sia  per  l'attivita'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confezionamento che di trasporto, nonche' la ristorazione con 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fermo restando l'obbligo  di  rispettare  la  distanza  di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interpersonale di almeno un metro, il divieto di consumare i prodotti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all'interno dei locali  e  il  divieto  di  sostare  nelle  immediate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vicinanze degli stessi;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bb) sono chiusi gli esercizi di somministrazione  di  alimenti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bevande, posti all'interno delle  stazioni  ferroviarie  e  lacustri,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nonche'  nelle  aree  di  servizio  e  rifornimento  carburante,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esclusione di quelli situati lungo le autostrade, che possono vendere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solo prodotti da asporto  da  consumarsi  al  di  fuori  dei  locali;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restano aperti quelli siti negli  ospedali  e  negli  aeroporti,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obbligo di  assicurare  in  ogni  caso  il  rispetto  della  distanza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interpersonale di almeno un metro;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cc) sono sospese le attivita' inerenti servizi alla persona  (fra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cui parrucchieri, barbieri, estetisti) diverse da quelle  individuate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nell'allegato 2;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dd) gli esercizi commerciali la cui attivita' non e'  sospesa 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sensi del presente decreto sono  tenuti  ad  assicurare,  oltre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distanza interpersonale di un metro, che gli  ingressi  avvengano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modo dilazionato e che venga  impedito  di  sostare  all'interno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locali piu' del tempo necessario all'acquisto dei beni. Si raccomanda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altresi' l'applicazione delle misure di cui all'allegato 5;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ee)    restano    garantiti,    nel    rispetto    delle    norme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igienico-sanitarie,  i  servizi  bancari,  finanziari,   assicurativi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nonche'   l'attivita'   del   settore   agricolo,    zootecnico 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trasformazione agro-alimentare comprese le filiere che ne  forniscono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beni e servizi;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ff) il Presidente della Regione  dispone  la  programmazione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servizio erogato dalle aziende del trasporto pubblico  locale,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 di linea, finalizzata alla  riduzione  e  alla  soppressione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servizi in relazione agli interventi sanitari necessari per contenere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l'emergenza COVID-19 sulla base delle effettive esigenze  e  al  solo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fine di assicurare i servizi minimi  essenziali,  la  cui  erogazione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deve,  comunque,  essere  modulata  in  modo  tale  da   evitare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sovraffollamento dei mezzi di  trasporto  nelle  fasce  orarie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giornata in cui si registra la maggiore presenza di  utenti.  Per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medesime finalita' il Ministro delle infrastrutture e dei  trasporti,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decreto adottato di concerto con il Ministro della  salute,  puo'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disporre, al fine di contenere  l'emergenza  sanitaria  da 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riduzioni, sospensioni o limitazioni nei servizi di trasporto,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internazionale,  automobilistico,  ferroviario,  aereo,  marittimo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nelle acque interne, anche imponendo specifici obblighi agli  utenti,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agli equipaggi, nonche' ai vettori ed agli armatori;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gg) fermo restando quanto previsto dall'art. 87 del decreto-legge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17 marzo 2020, n. 18, per i datori di lavoro pubblici,  la  modalita'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lavoro agile disciplinata dagli articoli da 18 a 23 della legge 22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maggio 2017, n. 81,  puo'  essere  applicata  dai  datori  di  lavoro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privati a ogni rapporto  di  lavoro  subordinato,  nel  rispetto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principi dettati dalle  menzionate  disposizioni,  anche  in  assenza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accordi individuali ivi previsti; gli obblighi  di  informativa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cui all'art. 22 della legge 22 maggio 2017, n. 81, sono assolti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via telematica anche ricorrendo alla documentazione resa  disponibile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sul sito dell'Istituto nazionale assicurazione infortuni sul lavoro;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hh) si raccomanda in ogni caso ai datori  di  lavoro  pubblici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privati di promuovere la fruizione dei periodi di congedo ordinario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ferie, fermo restando quanto previsto dalla lettera  precedente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dall'art. 2, comma 2;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ii) in ordine alle attivita' professionali si raccomanda che: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a) sia attuato il massimo utilizzo di modalita' di lavoro agile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 le attivita' che possono essere svolte al proprio domicilio 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modalita' a distanza;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b) siano incentivate le ferie e  i  congedi  retribuiti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dipendenti nonche' gli altri strumenti previsti dalla  contrattazione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collettiva;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c) siano  assunti  protocolli  di  sicurezza  anti-contagio  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laddove non fosse possibile rispettare la distanza interpersonale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 metro come principale misura  di  contenimento,  con  adozione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strumenti di protezione individuale;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d) siano incentivate le operazioni di sanificazione dei  luoghi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lavoro, anche utilizzando  a  tal  fine  forme  di  ammortizzatori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sociali;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jj) gli allegati 1 e 2 possono essere modificati con decreto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Ministro dello sviluppo economico, sentito il Ministro  dell'economia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 delle finanze.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Misure di contenimento del contagio per lo svolgimento  in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delle attivita' produttive industriali e commerciali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Sull'intero territorio nazionale sono sospese tutte le attivita'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produttive industriali e commerciali, ad eccezione di quelle indicate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nell'allegato 3. L'elenco dei  codici  di  cui  all'allegato  3  puo'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essere modificato con decreto del Ministro dello sviluppo  economico,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sentito il Ministro dell'economia e delle finanze. Per  le  pubbliche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amministrazioni  resta  fermo  quanto  previsto  dall'art.   87 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decreto-legge 17 marzo 2020,  n.  18,  e  dall'art.  1  del  presente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decreto;  resta  altresi'  fermo  quanto  previsto  dall'art.  1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presente  decreto  per  le  attivita'   commerciali   e   i   servizi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professionali.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 Le  attivita'   produttive   sospese   in   conseguenza 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disposizioni del presente articolo  possono  comunque  proseguire  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organizzate in modalita' a distanza o lavoro agile.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Sono comunque consentite le attivita'  che  erogano  servizi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pubblica utilita', nonche' servizi essenziali di cui  alla  legge  12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giugno 1990, n. 146, fermo restando quanto previsto dall'art. 1 per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musei e gli altri istituti e luoghi  della  cultura,  nonche'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servizi che riguardano l'istruzione.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E'  sempre  consentita  l'attivita'  di  produzione,  trasporto,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commercializzazione e consegna di  farmaci,  tecnologia  sanitaria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dispositivi  medico-chirurgici  nonche'  di   prodotti   agricoli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alimentari.  Resta  altresi'  consentita  ogni   attivita'   comunque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funzionale a fronteggiare l'emergenza.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Le imprese titolari di autorizzazione generale di cui al decreto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legislativo 22 luglio 1999, n. 261,  assicurano  prioritariamente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distribuzione e la consegna di prodotti deperibili e  dei  generi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prima necessita'.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Le imprese le  cui  attivita'  non  sono  sospese  rispettano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contenuti del protocollo condiviso di regolamentazione  delle  misure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 il  contrasto  e  il  contenimento  della  diffusione  del  virus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 negli ambienti di lavoro sottoscritto il 24 aprile 2020  fra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il Governo e le parti sociali di cui all'allegato 6, nonche',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rispettivi  ambiti  di  competenza,  il   protocollo   condiviso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regolamentazione per il contenimento della  diffusione  del  COVID-19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nei cantieri, sottoscritto il 24 aprile 2020 fra  il  Ministro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infrastrutture e dei trasporti,  il  Ministero  del  lavoro  e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politiche sociali e le parti sociali, di cui  all'allegato  7,  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protocollo condiviso di regolamentazione per  il  contenimento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del COVID-19 nel settore del trasporto e  della  logistica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sottoscritto il 20 marzo 2020, di  cui  all'allegato  8.  La  mancata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attuazione dei  protocolli  che  non  assicuri  adeguati  livelli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protezione determina la sospensione dell'attivita' fino al ripristino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delle condizioni di sicurezza.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Le imprese,  le  cui  attivita'  dovessero  essere  sospese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effetto delle modifiche di cui all'allegato 3, ovvero  per  qualunque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altra causa, completano le  attivita'  necessarie  alla  sospensione,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compresa la spedizione della merce in giacenza, entro il  termine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tre giorni dall'adozione del  decreto  di  modifica  o  comunque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provvedimento che determina la sospensione.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 Per  le  attivita'  produttive  sospese  e'   ammesso,   previa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comunicazione al Prefetto, l'accesso ai locali aziendali di personale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dipendente o terzi  delegati  per  lo  svolgimento  di  attivita'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vigilanza, attivita' conservative e  di  manutenzione,  gestione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pagamenti  nonche'  attivita'  di   pulizia   e   sanificazione.  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consentita, previa comunicazione al  Prefetto,  la  spedizione  verso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terzi  di  merci  giacenti  in  magazzino  nonche'  la  ricezione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magazzino di beni e forniture.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9. Le imprese, che riprendono la loro attivita'  a  partire  dal  4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maggio 2020, possono svolgere tutte le attivita'  propedeutiche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riapertura a partire dalla data del 27 aprile 2020.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10. Le imprese, le cui attivita' sono comunque consentite alla data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entrata  in  vigore  del  presente  decreto,  proseguono  la  loro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attivita' nel rispetto di quanto previsto dal comma 6.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11. Per garantire lo  svolgimento  delle  attivita'  produttive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condizioni  di  sicurezza,  le   Regioni   monitorano   con   cadenza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giornaliera l'andamento della situazione  epidemiologica  nei  propri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territori  e,  in  relazione  a  tale  andamento,  le  condizioni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adeguatezza del sistema sanitario regionale. I dati del  monitoraggio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sono comunicati giornalmente dalle Regioni al Ministero della Salute,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all'Istituto superiore di sanita' e al  comitato  tecnico-scientifico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cui all'ordinanza  del  Capo  del  dipartimento  della  protezione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civile del 3 febbraio 2020, n. 630, e successive  modificazioni.  Nei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casi in cui dal  monitoraggio  emerga  un  aggravamento  del  rischio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sanitario, individuato secondo i principi  per  il  monitoraggio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rischio  sanitario  di  cui  all'allegato  10  e  secondo  i  criteri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stabiliti dal Ministro della salute entro cinque  giorni  dalla  data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 27  aprile   2020,   il   Presidente   della   Regione   propone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tempestivamente al Ministro  della  Salute,  ai  fini  dell'immediato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esercizio dei poteri di cui all'art. 2, comma 2, del decreto-legge 25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marzo 2020, n. 19, le misure restrittive necessarie e urgenti per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  produttive   delle   aree   del   territorio    regionale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specificamente interessate dall'aggravamento.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Misure di informazione e prevenzione sull'intero territorio nazionale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 Sull'intero  territorio  nazionale  si  applicano  altresi'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seguenti misure: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il personale sanitario si attiene alle appropriate misure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prevenzione della diffusione delle infezioni per via  respiratoria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previste dalla normativa vigente e dal Ministero della  salute  sulla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base delle indicazioni dell'Organizzazione mondiale della sanita' e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responsabili delle  singole  strutture  provvedono  ad  applicare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indicazioni per la sanificazione e  la  disinfezione  degli  ambienti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fornite dal Ministero della salute;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e' fatta espressa raccomandazione a tutte le persone anziane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affette da patologie croniche o con multimorbilita' ovvero con  stati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immunodepressione congenita o  acquisita,  di  evitare  di  uscire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dalla  propria  abitazione  o  dimora  fuori  dai  casi  di   stretta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necessita';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nei  servizi  educativi  per  l'infanzia  di  cui  al  decreto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legislativo 13 aprile 2017, n. 65, nelle  scuole  di  ogni  ordine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grado, nelle  universita',  negli  uffici  delle  restanti  pubbliche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amministrazioni, sono esposte presso gli ambienti aperti al pubblico,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ovvero di maggiore affollamento e  transito,  le  informazioni  sulle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misure di prevenzione igienico sanitarie di cui all'allegato 4;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d) i  sindaci  e  le  associazioni  di  categoria  promuovono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delle informazioni sulle misure  di  prevenzione  igienico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sanitarie  di  cui  all'allegato  4   anche   presso   gli   esercizi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commerciali;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e) nelle pubbliche amministrazioni e, in particolare, nelle  aree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accesso alle strutture del servizio sanitario, nonche' in tutti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locali aperti al pubblico, in conformita' alle  disposizioni  di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alla direttiva  del  Ministro  per  la  pubblica  amministrazione  25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2020, n. 1, sono messe a disposizione degli addetti, nonche'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utenti e visitatori, soluzioni disinfettanti per l'igiene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mani;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f) le aziende di trasporto pubblico  anche  a  lunga  percorrenza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adottano interventi straordinari di sanificazione dei mezzi, ripetuti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 cadenza ravvicinata;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g) e' raccomandata l'applicazione  delle  misure  di  prevenzione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igienico sanitaria di cui all'allegato 4.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Ai fini del contenimento della diffusione del virus COVID-19,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fatto obbligo sull'intero territorio nazionale  di  usare  protezioni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delle vie respiratorie nei luoghi  chiusi  accessibili  al  pubblico,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inclusi i mezzi di trasporto e comunque in tutte le occasioni in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 sia possibile garantire continuativamente il  mantenimento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distanza di sicurezza. Non sono soggetti all'obbligo i bambini al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sotto dei sei anni, nonche' i soggetti con forme di  disabilita'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compatibili con l'uso continuativo della mascherina ovvero i soggetti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che interagiscono con i predetti.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Ai fini di cui al comma 2, possono essere utilizzate  mascherine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comunita', ovvero mascherine monouso o mascherine lavabili,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auto-prodotte, in materiali multistrato idonei a fornire una adeguata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barriera e, al contempo, che garantiscano comfort  e  respirabilita',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forma e aderenza adeguate che permettano di coprire dal mento  al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sopra del naso.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L'utilizzo delle mascherine di comunita' si aggiunge alle  altre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misure di protezione finalizzate alla riduzione del contagio (come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distanziamento fisico e l'igiene costante e accurata delle mani)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restano invariate e prioritarie.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Disposizioni in materia di ingresso in Italia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Ferme restando le disposizioni  di  cui  all'art.  1,  comma  1,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lettera a), chiunque intende fare ingresso nel territorio  nazionale,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tramite trasporto di linea aereo, marittimo, lacuale,  ferroviario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terrestre, e' tenuto, ai fini dell'accesso al servizio, a  consegnare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vettore all'atto dell'imbarco dichiarazione resa  ai  sensi  degli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articoli 46 e 47 del decreto del Presidente della Repubblica  del  28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dicembre  2000,  n.  445  recante  l'indicazione  in  modo  chiaro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dettagliato, tale da consentire le verifiche da parte dei  vettori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armatori, di: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motivi del viaggio, nel rispetto di quanto stabilito dall'art.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1, comma 1, lettera a), del presente decreto;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indirizzo completo dell'abitazione o della  dimora  in  Italia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dove sara' svolto il periodo di sorveglianza sanitaria e l'isolamento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fiduciario di cui al comma 3 e il  mezzo  di  trasporto  privato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verra' utilizzato per raggiungere la stessa;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recapito  telefonico  anche  mobile  presso  cui  ricevere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comunicazioni durante l'intero periodo di  sorveglianza  sanitaria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isolamento fiduciario.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I  vettori  e  gli  armatori  acquisiscono  e  verificano  prima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dell'imbarco la documentazione di cui al comma  1,  provvedendo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misurazione della  temperatura  dei  singoli  passeggeri  e  vietando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l'imbarco se manifestano uno stato febbrile, nonche' nel caso in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predetta documentazione non sia completa. Sono inoltre  tenuti  ad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adottare le misure organizzative che, in conformita' alle indicazioni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 cui  al  «Protocollo  condiviso  di   regolamentazione   per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della diffusione del COVID-19 nel settore del  trasporto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 della logistica» di settore sottoscritto il 20 marzo 2020,  di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all'allegato 8, nonche' alle «Linee  guida  per  l'informazione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utenti  e  le  modalita'  organizzative  per  il  contenimento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del COVID-19» di cui all'allegato 9, assicurano in tutti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momenti del viaggio una distanza interpersonale di  almeno  un  metro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  i  passeggeri   trasportati,   nonche'   l'utilizzo   da   parte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dell'equipaggio e dei passeggeri dei mezzi di protezione individuali,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contestuale indicazione delle situazioni nelle quali  gli  stessi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possono essere temporaneamente ed eccezionalmente rimossi. Il vettore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provvede, al momento dell'imbarco, a  dotare  i  passeggeri,  che  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risultino sprovvisti, dei mezzi di protezione individuale.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Le persone, che fanno ingresso in Italia con le modalita' di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comma 1, anche se  asintomatiche,  sono  obbligate  a  comunicarlo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al Dipartimento di prevenzione dell'azienda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competente  per  territorio  e  sono  sottoposte  alla 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e all'isolamento fiduciario per un periodo  di  quattordici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giorni presso  l'abitazione  o  la  dimora  preventivamente  indicata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all'atto dell'imbarco ai sensi del comma 1, lettera b).  In  caso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insorgenza di sintomi  COVID-19,  sono  obbligate  a  segnalare 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situazione con tempestivita' all'Autorita' sanitaria per  il  tramite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dei numeri telefonici appositamente dedicati.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Nell'ipotesi di cui al comma 3, ove  dal  luogo  di  sbarco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mezzo di trasporto di linea utilizzato per fare  ingresso  in  Italia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non sia possibile per una o piu' persone  raggiungere  effettivamente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mediante  mezzo  di  trasporto  privato  l'abitazione  o  la  dimora,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indicata alla partenza come luogo di  effettuazione  del  periodo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sorveglianza sanitaria e di  isolamento  fiduciario,  fermo  restando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l'accertamento  da  parte  dell'Autorita'   giudiziaria   in   ordine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all'eventuale falsita' della dichiarazione resa all'atto dell'imbarco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ai sensi della citata lettera b) del comma 1,  l'Autorita'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competente per territorio informa immediatamente la Protezione Civile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Regionale che, in coordinamento con il Dipartimento della  Protezione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civile della Presidenza del  Consiglio  dei  ministri,  determina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e il  luogo  dove  svolgere  la  sorveglianza  sanitaria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l'isolamento fiduciario, con spese a carico esclusivo  delle  persone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sottoposte alla predetta misura. In caso  di  insorgenza  di  sintomi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i soggetti di cui al periodo precedente  sono  obbligati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segnalare tale situazione con tempestivita'  all'Autorita'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 il tramite dei numeri telefonici appositamente dedicati.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Ferme restando le disposizioni  di  cui  all'art.  1,  comma  1,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lettera a), le persone fisiche che entrano in Italia,  tramite  mezzo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privato,  anche  se  asintomatiche,  sono  obbligate   a   comunicare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il proprio  ingresso  in  Italia  al  Dipartimento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prevenzione dell'azienda sanitaria competente per il luogo in cui  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svolgera'  il  periodo  di  sorveglianza  sanitaria  e   l'isolamento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fiduciario,  e  sono  sottoposte  alla   sorveglianza   sanitaria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all'isolamento fiduciario per un periodo di quattordici giorni presso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l'abitazione o la dimora indicata nella  medesima  comunicazione.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caso di insorgenza di sintomi COVID-19, sono  obbligate  a  segnalare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tale situazione con  tempestivita'  all'Autorita'  sanitaria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tramite dei numeri telefonici appositamente dedicati.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 Nell'ipotesi  di  cui  al  comma  5,  ove  non  sia   possibile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raggiungere  l'abitazione  o  la  dimora,  indicata  come  luogo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svolgimento  del  periodo  di  sorveglianza  sanitaria  e  isolamento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fiduciario,  le   persone   fisiche   sono   tenute   a   comunicarlo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all'Autorita' sanitaria competente per territorio, la  quale  informa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la Protezione Civile Regionale che,  in  coordinamento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il Dipartimento della  Protezione  civile  della  Presidenza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Consiglio dei ministri,  determina  le  modalita'  e  il  luogo  dove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svolgere la sorveglianza sanitaria  e  l'isolamento  fiduciario,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spese a carico  esclusivo  delle  persone  sottoposte  alla  predetta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misura.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Ad eccezione delle ipotesi nelle  quali  vi  sia  insorgenza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sintomi COVID-19, durante il  periodo  di  sorveglianza  sanitaria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isolamento fiduciario effettuati secondo le  modalita'  previste  dai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commi precedenti, e' sempre consentito per le  persone  sottoposte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tali misure, avviare il computo di un nuovo periodo  di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e isolamento fiduciario presso altra abitazione  o  dimora,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diversa da quella precedentemente indicata dall'Autorita'  sanitaria,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 condizione che sia trasmessa alla stessa Autorita' la dichiarazione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prevista  dal  comma  1,  lettera  b),  integrata  con  l'indicazione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dell'itinerario che  si  intende  effettuare,  e  garantendo  che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trasferimento verso la nuova abitazione o dimora avvenga  secondo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previste dalla citata lettera  b).  L'Autorita'  sanitaria,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ricevuta la comunicazione di cui al precedente periodo,  provvede  ad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inoltrarla immediatamente al Dipartimento di prevenzione dell'azienda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 territorialmente  competente  in  relazione  al  luogo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destinazione per i controlli e le verifiche di competenza.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L'operatore di sanita' pubblica e i servizi di sanita'  pubblica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territorialmente   competenti   provvedono,    sulla    base  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comunicazioni di cui al presente articolo,  alla  prescrizione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permanenza domiciliare, secondo le modalita' di seguito indicate: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contattano telefonicamente e assumono  informazioni,  il  piu'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possibile dettagliate e documentate, sulle zone di  soggiorno  e  sul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percorso del viaggio effettuato nei quattordici giorni precedenti,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fini di una adeguata valutazione del rischio di esposizione;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avviata la sorveglianza sanitaria e  l'isolamento  fiduciario,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l'operatore di sanita' pubblica informa inoltre il medico di medicina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generale o il pediatra  di  libera  scelta  da  cui  il  soggetto 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assistito anche ai fini dell'eventuale certificazione  ai  fini  INPS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(circolare INPS HERMES 25  febbraio  2020  0000716  del  25  febbraio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2020);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in caso di necessita'  di  certificazione  ai  fini  INPS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l'assenza dal lavoro,  si  procede  a  rilasciare  una  dichiarazione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indirizzata all'INPS, al datore di lavoro e  al  medico  di  medicina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generale o al pediatra di libera scelta in cui si  dichiara  che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motivi  di  sanita'   pubblica   e'   stato   posto   in   quarantena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precauzionale, specificandone la data di inizio e fine;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d) accertano l'assenza  di  febbre  o  altra  sintomatologia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soggetto da  porre  in  isolamento,  nonche'  degli  altri  eventuali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conviventi;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e) informano la persona circa i sintomi,  le  caratteristiche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contagiosita', le modalita' di trasmissione della malattia, le misure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 attuare  per  proteggere  gli  eventuali  conviventi  in  caso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comparsa di sintomi;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f) informano la  persona  circa  la  necessita'  di  misurare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temperatura corporea due volte al giorno  (la  mattina  e  la  sera),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nonche' di mantenere: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1) lo stato di isolamento per  quattordici  giorni  dall'ultima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esposizione;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2) il divieto di contatti sociali;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3) il divieto di spostamenti e viaggi;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4) l'obbligo di rimanere  raggiungibile  per  le  attivita'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sorveglianza;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g) in caso di comparsa di  sintomi  la  persona  in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deve: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1) avvertire immediatamente il medico di medicina generale o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pediatra di libera scelta e l'operatore di sanita' pubblica;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2) indossare la mascherina chirurgica fornita  all'avvio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procedura sanitaria e allontanarsi dagli altri conviventi;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3) rimanere nella propria stanza con la porta chiusa garantendo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un'adeguata ventilazione naturale, in  attesa  del  trasferimento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ospedale, ove necessario;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h)  l'operatore  di  sanita'  pubblica  provvede   a   contattare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quotidianamente, per avere notizie sulle  condizioni  di  salute,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persona in sorveglianza. In caso di comparsa di sintomatologia,  dopo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aver consultato il medico di  medicina  generale  o  il  pediatra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libera scelta, il medico di sanita' pubblica procede  secondo  quanto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previsto dalla circolare n. 5443 del Ministero della  salute  del  22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febbraio 2020, e successive modificazioni e integrazioni.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9. Le disposizioni di cui ai commi da 1 a 8 non si applicano: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all'equipaggio dei mezzi di trasporto;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al personale viaggiante appartenente ad  imprese  aventi  sede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legale in 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al personale sanitario in ingresso in Italia  per  l'esercizio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qualifiche professionali sanitarie, incluso l'esercizio temporaneo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 cui all'art. 13 del decreto-legge 17 marzo 2020, n. 18;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d) ai lavoratori transfrontalieri in ingresso  e  in  uscita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territorio nazionale  per  comprovati  motivi  di  lavoro  e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conseguente rientro nella propria residenza, abitazione o dimora,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delle disposizioni di cui all'art. 1, comma 1,  lettera  a),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 presente decreto.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10. In casi eccezionali e, comunque, esclusivamente in presenza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di protezione dei  cittadini  all'estero  e  di  adempimento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obblighi internazionali ed europei,  inclusi  quelli  derivanti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dall'attuazione della direttiva (UE) 2015/637 del  Consiglio  del  20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aprile  2015,  sulle  misure  di  coordinamento  e  cooperazione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facilitare  la  tutela  consolare  dei  cittadini   dell'Unione 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rappresentati nei paesi terzi e che abroga  la  decisione  95/553/CE,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decreto  del  Ministro  delle  infrastrutture  e  dei  trasporti,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adottato su  proposta  del  Ministro  degli  affari  esteri  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cooperazione internazionale e  di  concerto  con  il  Ministro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salute, possono essere previste deroghe specifiche e temporanee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disposizioni del presente articolo.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Transiti e soggiorni di breve durata in Italia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In deroga a quanto  previsto  dall'art.  4,  esclusivamente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comprovate esigenze lavorative e per un periodo non  superiore  a  72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ore, salvo motivata proroga per specifiche esigenze di  ulteriori  48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ore, chiunque intende fare ingresso nel territorio nazionale, tramite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trasporto  di  linea  aereo,  marittimo,   lacuale,   ferroviario 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terrestre, e' tenuto, ai fini dell'accesso al servizio, a  consegnare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vettore all'atto dell'imbarco dichiarazione resa  ai  sensi  degli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articoli 46 e 47 del decreto del Presidente della Repubblica  del  28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dicembre 2000,  n.  445,  recante  l'indicazione  in  modo  chiaro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dettagliato, tale da consentire le verifiche da parte dei  vettori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armatori, di: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comprovate esigenze lavorative e durata  della  permanenza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indirizzo completo dell'abitazione, della dimora o  del  luogo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soggiorno in Italia e il mezzo privato che verra'  utilizzato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raggiungere  la  stessa  dal  luogo  di  sbarco;  in  caso  di   piu'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abitazioni, dimora o  luoghi  di  soggiorno,  indirizzi  completi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ciascuno di essi e  indicazione  del  mezzo  privato  utilizzato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effettuare i trasferimenti;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recapito  telefonico  anche  mobile  presso  cui  ricevere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comunicazioni durante la permanenza in Italia.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Con la dichiarazione di cui al comma 1 sono  assunti  anche  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obblighi: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allo scadere del periodo di permanenza indicato ai sensi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lettera a) del comma 1,  di  lasciare  immediatamente  il  territorio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nazionale e, in mancanza, di  iniziare  il  periodo  di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e di isolamento fiduciario per un  periodo  di  quattordici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giorni presso  l'abitazione,  la  dimora  o  il  luogo  di  soggiorno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indicato ai sensi della lettera b) del medesimo comma 1;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di segnalare, in caso di insorgenza di sintomi COVID-19, 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situazione  con  tempestivita'   al   Dipartimento   di   prevenzione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dell'Azienda sanitaria locale per il tramite  dei  numeri  telefonici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appositamente dedicati e di sottoporsi, nelle more delle  conseguenti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determinazioni dell'Autorita' sanitaria, ad isolamento.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I  vettori  e  gli  armatori  acquisiscono  e  verificano  prima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dell'imbarco la documentazione di cui al comma  1,  provvedendo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misurazione della  temperatura  dei  singoli  passeggeri  e  vietando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l'imbarco se manifestano uno stato febbrile o  nel  caso  in  cui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predetta documentazione non sia  completa.  Sono  inoltre  tenuti  ad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adottare le misure organizzative che, in conformita' alle indicazioni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di  cui  al  «Protocollo  condiviso  di   regolamentazione   per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della diffusione del COVID-19 nel settore del  trasporto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 della logistica» di settore sottoscritto il 20 marzo 2020,  di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all'allegato 8, nonche' alle «Linee  guida  per  l'informazione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utenti  e  le  modalita'  organizzative  per  il  contenimento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del COVID-19», di cui all'allegato 9, assicurano in  tutti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 momenti del viaggio una distanza interpersonale di almeno un  metro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  i  passeggeri   trasportati,   nonche'   l'utilizzo   da   parte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dell'equipaggio e dei passeggeri dei mezzi di protezione individuali,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contestuale indicazione delle situazioni nelle quali  gli  stessi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possono essere temporaneamente ed eccezionalmente rimossi. Il vettore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provvede, al momento dell'imbarco, a  dotare  i  passeggeri,  che  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risultino sprovvisti, dei mezzi di protezione individuale.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Coloro i quali fanno ingresso nel  territorio  italiano,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motivi  e  secondo  le  modalita'  di  cui  al  comma  1,  anche   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asintomatici,  sono   tenuti   a   comunicare   immediatamente  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circostanza al Dipartimento  di  prevenzione  dell'azienda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competente in base al luogo di ingresso nel territorio nazionale.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In deroga a quanto  previsto  dall'art.  4,  esclusivamente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comprovate esigenze lavorative e per un periodo non  superiore  a  72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ore, salvo motivata proroga per specifiche esigenze di  ulteriori  48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ore,  chiunque  intende  fare  ingresso  nel  territorio   nazionale,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mediante  mezzo  di  trasporto  privato,  e'  tenuto   a   comunicare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il proprio  ingresso  in  Italia  al  Dipartimento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prevenzione dell'azienda sanitaria competente in  base  al  luogo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ingresso  nel  territorio  nazionale,  rendendo  contestualmente  una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dichiarazione, ai sensi degli  articoli  46  e  47  del  decreto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Presidente della Repubblica del 28 dicembre  2000,  n.  445,  recante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l'indicazione in modo chiaro e dettagliato,  tale  da  consentire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verifiche da parte delle competenti Autorita', di: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comprovate esigenze lavorative e durata  della  permanenza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indirizzo completo dell'abitazione, della dimora o  del  luogo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soggiorno in Italia ed il mezzo privato che verra' utilizzato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raggiungere la stessa; in caso di piu' abitazioni, dimora o luoghi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soggiorno, indirizzi completi di ciascuno di essi e del mezzo privato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utilizzato per effettuare i trasferimenti;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recapito  telefonico  anche  mobile  presso  cui  ricevere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comunicazioni durante la permanenza in Italia.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Mediante la dichiarazione di  cui  al  comma  5,  sono  assunti,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altresi', gli obblighi: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 allo  scadere  del  periodo  di   permanenza,   di   lasciare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il territorio nazionale e, in mancanza, di iniziare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periodo di sorveglianza sanitaria e di isolamento fiduciario  per  un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periodo di quattordici giorni presso l'abitazione,  la  dimora  o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luogo di soggiorno indicata nella comunicazione medesima;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di segnalare, in caso di insorgenza di sintomi COVID-19, 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situazione  con  tempestivita'   al   Dipartimento   di   prevenzione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dell'Azienda sanitaria locale per il tramite  dei  numeri  telefonici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appositamente dedicati e di sottoporsi, nelle more delle  conseguenti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determinazioni dell'Autorita' sanitaria, ad isolamento.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7. In caso di trasporto terrestre, e' autorizzato il transito,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mezzo privato, nel territorio italiano anche per raggiungere un altro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Stato (UE  o  extra  UE),  fermo  restando  l'obbligo  di  comunicare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il proprio  ingresso  in  Italia  al  Dipartimento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prevenzione dell'azienda sanitaria competente in  base  al  luogo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ingresso nel territorio nazionale e, in caso di insorgenza di sintomi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  di   segnalare   tale   situazione   con    tempestivita'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all'Autorita'  sanitaria  per  il  tramite  dei   numeri   telefonici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appositamente  dedicati.  Il  periodo  massimo  di   permanenza  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territorio italiano e'  di  24  ore,  prorogabile  per  specifiche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comprovate esigenze di ulteriori 12 ore. In caso di  superamento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periodo di permanenza previsto dal presente comma, si  applicano  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obblighi  di  comunicazione  e  di  sottoposizione   a 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sanitaria ed isolamento fiduciario previsti dall'art. 4, commi 6 e 7.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In caso di trasporto aereo, gli obblighi di cui ai commi 1, 2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4, nonche' quelli previsti dall'art. 4, commi 1 e 3 non si  applicano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ai passeggeri in transito con destinazione finale in un  altro  Stato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(UE o extra UE), fermo restando l'obbligo di segnalare,  in  caso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insorgenza di sintomi COVID-19, tale situazione con tempestivita' 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Dipartimento di prevenzione  dell'Azienda  sanitaria  locale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tramite dei numeri telefonici appositamente dedicati e di sottoporsi,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nelle more delle conseguenti determinazioni dell'Autorita' sanitaria,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 isolamento. I passeggeri in transito, con destinazione  finale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un altro Stato  (UE  o  extra  UE)  ovvero  in  altra  localita'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territorio nazionale, sono comunque tenuti: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ai fini dell'accesso al servizio di trasporto verso  l'Italia,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 consegnare al vettore all'atto dell'imbarco dichiarazione  resa 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sensi degli articoli  46  e  47  del  decreto  del  Presidente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Repubblica del 28 dicembre 2000, n.  445,  recante  l'indicazione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modo chiaro e dettagliato, tale da consentire le verifiche  da  parte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dei vettori o armatori, di: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1) motivi del viaggio e durata della permanenza in 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2) localita'  italiana  o  altro  Stato  (UE  o  extra  UE)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destinazione finale, codice identificativo del titolo  di  viaggio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mezzo  di  trasporto  di  linea  utilizzato  per  raggiungere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destinazione finale;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3) recapito telefonico anche  mobile  presso  cui  ricevere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comunicazioni durante la permanenza in 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b) a non allontanarsi dalle aree ad essi specificamente destinate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all'interno delle aerostazioni.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9. In caso  di  trasporto  aereo,  i  passeggeri  in  transito  con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destinazione finale all'interno del territorio italiano effettuano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comunicazione di cui al comma 4 ovvero quella prevista  dall'art.  4,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comma 3, a seguito dello sbarco nel luogo di  destinazione  finale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nei confronti del Dipartimento di prevenzione dell'azienda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territorialmente competente in  base  a  detto  luogo.  Il  luogo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destinazione finale, anche ai  fini  dell'applicazione  dell'art.  4,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comma 4, si considera come luogo di sbarco del mezzo di trasporto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linea utilizzato per fare ingresso in Italia.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10. Le disposizioni del presente articolo non si applicano: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all'equipaggio dei mezzi di trasporto;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al personale viaggiante appartenente ad  imprese  aventi  sede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legale in Italia;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al personale sanitario in ingresso in Italia  per  l'esercizio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qualifiche professionali sanitarie, incluso l'esercizio temporaneo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 cui all'art. 13 del decreto-legge 17 marzo 2020, n. 18;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d) ai lavoratori transfrontalieri in ingresso  e  in  uscita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territorio nazionale  per  comprovati  motivi  di  lavoro  e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conseguente rientro nella propria residenza, abitazione o dimora,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delle disposizioni di cui all'art. 1, comma  1,  lettera  a)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 presente decreto.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11. In casi eccezionali e, comunque, esclusivamente in presenza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di protezione dei  cittadini  all'estero  e  di  adempimento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obblighi internazionali ed europei,  inclusi  quelli  derivanti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dall'attuazione della direttiva (UE) 2015/637 del  Consiglio  del  20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aprile  2015,  sulle  misure  di  coordinamento  e  cooperazione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facilitare  la  tutela  consolare  dei  cittadini   dell'Unione 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rappresentati nei paesi terzi e che abroga  la  decisione  95/553/CE,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decreto  del  Ministro  delle  infrastrutture  e  dei  trasporti,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adottato su  proposta  del  Ministro  degli  affari  esteri  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cooperazione internazionale e  di  concerto  con  il  Ministro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salute, possono essere previste deroghe specifiche e temporanee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disposizioni del presente articolo.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Disposizioni in materia di navi da crociera e navi di bandiera estera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 Al  fine   di   contrastare   il   diffondersi   dell'emergenza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epidemiologica da COVID-19, sono sospesi i  servizi  di  crociera 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parte delle navi passeggeri di bandiera italiana.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E' fatto divieto a tutte le societa' di gestione, agli  armatori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ed ai comandanti delle navi passeggeri italiane impiegate in  servizi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crociera  di  imbarcare  passeggeri  in  aggiunta  a  quelli  gia'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presenti a bordo, a decorrere dalla data di  entrata  in  vigore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presente decreto e sino al termine della crociera in svolgimento.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Assicurata  l'esecuzione  di  tutte  le  misure  di  prevenzione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disposte dalle competenti Autorita', tutte le  societa'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gestione, gli armatori ed i comandanti delle navi passeggeri italiane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impiegate in servizi  di  crociera  provvedono  a  sbarcare  tutti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passeggeri presenti a bordo nel porto di fine  crociera  qualora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gia' sbarcati in precedenti scali.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All'atto dello sbarco nei porti italiani: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a) i passeggeri aventi residenza, domicilio o dimora abituale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Italia sono obbligati a comunicare immediatamente il proprio ingresso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 Italia  al  Dipartimento  di  prevenzione  dell'azienda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competente  per  territorio  e  sono  sottoposte  alla 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e all'isolamento fiduciario per un periodo  di  quattordici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giorni presso la residenza, il domicilio  o  la  dimora  abituale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Italia. In caso di insorgenza di sintomi COVID-19, sono  obbligati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segnalare tale situazione con tempestivita'  all'Autorita'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 il tramite dei numeri telefonici appositamente dedicati;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i passeggeri di nazionalita' italiana e  residenti  all'estero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sono obbligati a comunicare immediatamente  il  proprio  ingresso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Italia  al  Dipartimento  di   prevenzione   dell'azienda   sanitaria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competente  per  territorio  e  sono  sottoposti  alla   sorveglianza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e all'isolamento fiduciario per un periodo  di  quattordici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giorni presso la localita' da essi indicata all'atto dello sbarco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Italia al citato Dipartimento; in alternativa,  possono  chiedere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essere immediatamente trasferiti  per  mezzo  di  trasporto  aereo  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stradale presso destinazioni estere con spese a carico dell'armatore.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 caso di insorgenza di sintomi COVID-19, sono obbligati a segnalare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tale situazione con  tempestivita'  all'Autorita'  sanitaria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tramite dei numeri telefonici appositamente dedicati;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c) i passeggeri di nazionalita' straniera e residenti  all'estero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sono immediatamente trasferiti presso destinazioni estere con spese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carico dell'armatore.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I passeggeri di cui alle lettere a) e b) del comma 4  provvedono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 raggiungere la residenza,  domicilio,  dimora  abituale  in  Italia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ovvero  la  localita'  da  essi  indicata   all'atto   dello   sbarco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esclusivamente mediante mezzi di trasporto privati.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Salvo diversa  indicazione  dell'Autorita'  sanitaria,  ove  sia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stata accertata la presenza sulla nave di almeno un caso di COVID-19,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 passeggeri per i quali  sia  accertato  il  contatto  stretto,  nei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termini  definiti  dall'Autorita'  sanitaria,   sono   sottoposti 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sorveglianza sanitaria ed isolamento fiduciario presso  la  localita'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 essi indicata sul territorio nazionale oppure sono  immediatamente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trasferiti presso  destinazioni  estere,  con  trasporto  protetto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dedicato, e spese a carico dell'armatore.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Le disposizioni di cui  ai  commi  4  e  6  si  applicano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all'equipaggio in relazione alla  nazionalita'  di  appartenenza. 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comunque    consentito    all'equipaggio,    previa    autorizzazione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dell'Autorita'  sanitaria,  porsi  in   sorveglianza   sanitaria   ed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isolamento fiduciario a bordo della nave.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E' fatto divieto alle societa' di gestione, agli armatori ed  ai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comandanti delle navi passeggeri  di  bandiera  estera  impiegate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servizi di crociera che abbiano in previsione scali in porti italiani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 fare ingresso in detti porti, anche ai fini della sosta inoperosa.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9. In casi eccezionali e, comunque, esclusivamente in  presenza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esigenze di protezione dei  cittadini  all'estero  e  di  adempimento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obblighi internazionali ed europei,  inclusi  quelli  derivanti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dall'attuazione della direttiva (UE) 2015/637 del  Consiglio  del  20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aprile  2015,  sulle  misure  di  coordinamento  e  cooperazione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facilitare  la  tutela  consolare  dei  cittadini   dell'Unione 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rappresentati nei paesi terzi e che abroga  la  decisione  95/553/CE,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decreto  del  Ministro  delle  infrastrutture  e  dei  trasporti,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adottato su  proposta  del  Ministro  degli  affari  esteri  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cooperazione internazionale e  di  concerto  con  il  Ministro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salute, possono essere previste deroghe specifiche e temporanee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disposizioni del presente articolo.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Misure in materia di trasporto pubblico di linea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Allo scopo di contrastare e contenere il diffondersi  del  virus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le attivita' di  trasporto  pubblico  di  linea  terrestre,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marittimo, ferroviario, aereo, lacuale e nelle  acque  interne,  sono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espletate, anche  sulla  base  di  quanto  previsto  nel  «Protocollo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condiviso di regolamentazione per il  contenimento  della  diffusione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COVID-19 nel settore del trasporto e della logistica» di  settore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sottoscritto il 20 marzo 2020, di cui all'allegato 8,  nonche'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«Linee  guida  per  l'informazione  agli  utenti   e   le   modalita'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organizzative per il contenimento della diffusione del COVID-19»,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cui all'allegato 9.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In relazione alle nuove esigenze organizzative o funzionali,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Ministro delle infrastrutture e dei  trasporti  con  proprio  decreto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puo' integrare o modificare le «Linee guida per  l'informazione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utenti  e  le  modalita'  organizzative  per  il  contenimento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diffusione del COVID-19», nonche',  previo  accordo  con  i  soggetti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firmatari,  il  «Protocollo  condiviso  di  regolamentazione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della diffusione del COVID-19 nel settore del  trasporto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 della logistica» di settore sottoscritto il 20 marzo 2020.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Ulteriori disposizioni specifiche per la disabilita'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 Le  attivita'  sociali   e   socio-sanitarie   erogate   dietro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autorizzazione o in convenzione, comprese quelle erogate  all'interno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 da parte di centri semiresidenziali per  persone  con  disabilita',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qualunque sia la loro denominazione, a carattere socio-assistenziale,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socio-educativo,  polifunzionale,  socio-occupazionale,  sanitario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socio-sanitario  vengono  riattivate  secondo   piani   territoriali,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adottati dalle Regioni, assicurando  attraverso  eventuali  specifici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protocolli il rispetto delle  disposizioni  per  la  prevenzione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contagio e la tutela della salute degli utenti e degli operatori.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Esecuzione e monitoraggio delle misure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  Il   prefetto    territorialmente    competente,    informando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preventivamente il Ministro dell'interno, assicura l'esecuzione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misure di cui al  presente  decreto,  nonche'  monitora  l'attuazione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delle restanti misure da parte delle amministrazioni  competenti.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prefetto si avvale delle forze di polizia, con il possibile  concorso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corpo nazionale dei vigili del fuoco e, per la salute e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nei luoghi di lavoro, dell'ispettorato nazionale  del  lavoro  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comando carabinieri per la tutela del lavoro, nonche',  ove  occorra,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delle  forze  armate,  sentiti  i  competenti  comandi  territoriali,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dandone comunicazione al Presidente della regione e  della  provincia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autonoma interessata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Art. 10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Disposizioni finali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Le disposizioni del presente decreto si applicano dalla data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4 maggio 2020 in sostituzione di quelle del  decreto  del  Presidente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Consiglio dei ministri 10 aprile 2020 e sono efficaci fino al  17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maggio 2020, a eccezione di quanto previsto dall'art. 2, commi 7, 9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11,  che  si  applicano  dal  27  aprile  2020  cumulativamente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disposizioni del predetto decreto 10 aprile 2020.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Si continuano  ad  applicare  le  misure  di  contenimento  piu'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restrittive adottate dalle Regioni, anche d'intesa  con  il  Ministro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della  salute,  relativamente  a  specifiche  aree   del   territorio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regionale.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Le disposizioni del presente decreto si applicano alle Regioni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statuto speciale e alle Province autonome  di  Trento  e  di  Bolzano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compatibilmente con i rispettivi  statuti  e  le  relative  norme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attuazione.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Roma, 26 aprile 2020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Il Presidente del Consiglio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dei ministri       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Conte           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Il Ministro della salute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Speranza         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Registrato alla Corte dei conti il 26 aprile 2020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Ufficio di controllo sugli atti della Presidenza  del  Consiglio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ministri, del Ministero della giustizia e del Ministero degli  affari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esteri e della cooperazione internazionale, registrazione n. 897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1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Commercio al dettaglio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Ipermercati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Supermercati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Discount di alimentari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Minimercati ed altri esercizi non specializzati di alimentari vari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prodotti surgelati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in esercizi non specializzati  di  computer,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periferiche, attrezzature per le  telecomunicazioni,  elettronica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consumo audio e video, elettrodomestici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prodotti alimentari, bevande e tabacco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esercizi specializzati (codici ateco: 47.2)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carburante per autotrazione  in  esercizi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specializzati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 al  dettaglio  apparecchiature  informatiche  e  per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telecomunicazioni (ICT)  in  esercizi  specializzati  (codice  ateco: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47.4)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Commercio al  dettaglio  di  ferramenta,  vernici,  vetro  piano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materiale elettrico e termoidraulico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articoli igienico-sanitari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articoli per l'illuminazione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giornali, riviste e periodici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Farmacie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 al  dettaglio  in  altri   esercizi   specializzati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medicinali non soggetti a prescrizione medica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 al  dettaglio  di  articoli  medicali  e  ortopedici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esercizi specializzati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 articoli  di  profumeria,  prodotti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toletta e per l'igiene personale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piccoli animali domestici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materiale per ottica e fotografia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combustibile  per  uso  domestico  e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riscaldamento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 dettaglio  di  saponi,  detersivi,  prodotti  per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lucidatura e affini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qualsiasi tipo di prodotto effettuato via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internet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qualsiasi tipo di prodotto effettuato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televisione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 al  dettaglio  di  qualsiasi  tipo   di   prodotto 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corrispondenza, radio, telefono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effettuato per mezzo di distributori automatici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di carta, cartone e articoli di cartoleria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libri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vestiti per bambini e neonati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Commercio al dettaglio di fiori, piante, semi e fertilizzanti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2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Servizi per la persona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Lavanderia e pulitura di articoli tessili e pelliccia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Attivita' delle lavanderie industriali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Altre lavanderie, tintorie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Servizi di pompe funebri e attivita' connesse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3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ATECO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01 COLTIVAZIONI AGRICOLE E PRODUZIONE DI PRODOTTI ANIMALI, CACCIA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SERVIZI CONNESSI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02 SILVICOLTURA ED UTILIZZO DI AREE FORESTALI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03 PESCA E ACQUACOLTURA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05 ESTRAZIONE DI CARBONE (ESCLUSA TORBA)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06 ESTRAZIONE DI PETROLIO GREGGIO E DI GAS NATURALE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07 ESTRAZIONE DI MINERALI METALLIFERI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08 ESTRAZIONE DI ALTRI MINERALI DA CAVE E MINIERE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09 ATTIVITA' DEI SERVIZI DI SUPPORTO ALL'ESTRAZIONE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 INDUSTRIE ALIMENTARI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11 INDUSTRIA DELLE BEVANDE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12 INDUSTRIA DEL TABACCO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13 INDUSTRIE TESSILI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14 CONFEZIONE DI ARTICOLI DI ABBIGLIAMENTO; CONFEZIONE DI  ARTICOLI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 PELLE E PELLICCIA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15 FABBRICAZIONE DI ARTICOLI IN PELLE E SIMILI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16 INDUSTRIA DEL LEGNO E DEI PRODOTTI IN LEGNO E SUGHERO (ESCLUSI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MOBILI); FABBRICAZIONE DI ARTICOLI IN PAGLIA E MATERIALI DA INTRECCIO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17 FABBRICAZIONE DI CARTA E DI PRODOTTI DI CARTA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18 STAMPA E RIPRODUZIONE DI SUPPORTI REGISTRATI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19 FABBRICAZIONE DI COKE E PRODOTTI  DERIVANTI  DALLA  RAFFINAZIONE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 PETROLIO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20 FABBRICAZIONE DI PRODOTTI CHIMICI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21 FABBRICAZIONE DI PRODOTTI FARMACEUTICI DI BASE  E  DI  PREPARATI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FARMACEUTICI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22 FABBRICAZIONE DI ARTICOLI IN GOMMA E MATERIE PLASTICHE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23 FABBRICAZIONE DI ALTRI PRODOTTI DELLA  LAVORAZIONE  DI  MINERALI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NON METALLIFERI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24 METALLURGIA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25 FABBRICAZIONE DI  PRODOTTI  IN  METALLO  (ESCLUSI  MACCHINARI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ATTREZZATURE)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26 FABBRICAZIONE DI COMPUTER E PRODOTTI DI  ELETTRONICA  E  OTTICA;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APPARECCHI ELETTROMEDICALI, APPARECCHI DI MISURAZIONE E DI OROLOGI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27 FABBRICAZIONE DI APPARECCHIATURE ELETTRICHE  ED  APPARECCHIATURE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 USO DOMESTICO NON ELETTRICHE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28 FABBRICAZIONE DI MACCHINARI ED APPARECCHIATURE NCA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29 FABBRICAZIONE DI AUTOVEICOLI, RIMORCHI E SEMIRIMORCHI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30 FABBRICAZIONE DI ALTRI MEZZI DI TRASPORTO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31 FABBRICAZIONE DI MOBILI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32 ALTRE INDUSTRIE MANIFATTURIERE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33  RIPARAZIONE,  MANUTENZIONE  ED  INSTALLAZIONE  DI  MACCHINE  ED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APPARECCHIATURE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35 FORNITURA DI ENERGIA ELETTRICA, GAS, VAPORE E ARIA CONDIZIONATA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36 RACCOLTA, TRATTAMENTO E FORNITURA DI ACQUA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37 GESTIONE DELLE RETI FOGNARIE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38 ATTIVITA' DI RACCOLTA, TRATTAMENTO E  SMALTIMENTO  DEI  RIFIUTI;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RECUPERO DEI MATERIALI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39 ATTIVITA' DI RISANAMENTO E ALTRI SERVIZI DI GESTIONE DEI RIFIUTI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41 COSTRUZIONE DI EDIFICI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42 INGEGNERIA CIVILE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43 LAVORI DI COSTRUZIONE SPECIALIZZATI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45  COMMERCIO  ALL'INGROSSO  E  AL  DETTAGLIO  E   RIPARAZIONE 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AUTOVEICOLI E MOTOCICLI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46 COMMERCIO ALL'INGROSSO  (ESCLUSO  QUELLO  DI  AUTOVEICOLI  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MOTOCICLI)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49 TRASPORTO TERRESTRE E TRASPORTO MEDIANTE CONDOTTE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50 TRASPORTO MARITTIMO E PER VIE D'ACQUA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51 TRASPORTO AEREO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52 MAGAZZINAGGIO E ATTIVITA' DI SUPPORTO AI TRASPORTI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53 SERVIZI POSTALI E ATTIVITA' DI CORRIERE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551 ALBERGHI E STRUTTURE SIMILI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58 ATTIVITA' EDITORIALI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59  ATTIVITA'  DI  PRODUZIONE,  POST-PRODUZIONE   E   DISTRIBUZIONE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CINEMATOGRAFICA, DI VIDEO E DI  PROGRAMMI  TELEVISIVI,  REGISTRAZIONI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MUSICALI E SONORE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60 ATTIVITA' DI PROGRAMMAZIONE E TRASMISSIONE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61 TELECOMUNICAZIONI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62 PRODUZIONE  DI  SOFTWARE,  CONSULENZA  INFORMATICA  E  ATTIVITA'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CONNESSE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63 ATTIVITA' DEI SERVIZI D'INFORMAZIONE E ALTRI SERVIZI INFORMATICI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64 ATTIVITA' DI SERVIZI FINANZIARI (ESCLUSE LE  ASSICURAZIONI  E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FONDI PENSIONE)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65 ASSICURAZIONI, RIASSICURAZIONI  E  FONDI  PENSIONE  (ESCLUSE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ASSICURAZIONI SOCIALI OBBLIGATORIE)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66 ATTIVITA' AUSILIARIE DEI SERVIZI FINANZIARI  E  DELLE  ATTIVITA'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ASSICURATIVE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68 ATTIVITA' IMMOBILIARI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69 ATTIVITA' LEGALI E CONTABILITA'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70 ATTIVITA' DI DIREZIONE AZIENDALE E DI CONSULENZA GESTIONALE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71 ATTIVITA' DEGLI STUDI DI ARCHITETTURA E  D'INGEGNERIA;  COLLAUDI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ED ANALISI TECNICHE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72 RICERCA SCIENTIFICA E SVILUPPO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73 PUBBLICITA' E RICERCHE DI MERCATO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74 ALTRE ATTIVITA' PROFESSIONALI, SCIENTIFICHE E TECNICHE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75 SERVIZI VETERINARI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78 ATTIVITA' DI RICERCA, SELEZIONE, FORNITURA DI PERSONALE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80 SERVIZI DI VIGILANZA E INVESTIGAZIONE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81.2 ATTIVITA' DI PULIZIA E DISINFESTAZIONE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81.3 CURA E MANUTENZIONE DEL PAESAGGIO (INCLUSI PARCHI, GIARDINI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AIUOLE)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82 ATTIVITA' DI SUPPORTO PER LE FUNZIONI D'UFFICIO E ALTRI  SERVIZI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 SUPPORTO ALLE IMPRESE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84  AMMINISTRAZIONE  PUBBLICA  E  DIFESA;   ASSICURAZIONE   SOCIALE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OBBLIGATORIA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85 ISTRUZIONE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86 ASSISTENZA SANITARIA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87 SERVIZI DI ASSISTENZA SOCIALE RESIDENZIALE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88 ASSISTENZA SOCIALE NON RESIDENZIALE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94 ATTIVITA' DI ORGANIZZAZIONI ASSOCIATIVE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95 RIPARAZIONE DI COMPUTER E DI BENI PER USO  PERSONALE  E  PER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CASA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97 ATTIVITA' DI FAMIGLIE E CONVIVENZE COME  DATORI  DI  LAVORO 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PERSONALE DOMESTICO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99 ORGANIZZAZIONI ED ORGANISMI EXTRATERRITORIALI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4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Misure igienico-sanitarie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lavarsi spesso le mani. Si raccomanda di mettere a  disposizione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 tutti i locali pubblici, palestre, supermercati, farmacie e  altri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luoghi di aggregazione, soluzioni idroalcoliche per il lavaggio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mani;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evitare il contatto ravvicinato  con  persone  che  soffrono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infezioni respiratorie acute;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evitare abbracci e strette di mano;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mantenere, nei contatti sociali, una distanza interpersonale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almeno un metro;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praticare l'igiene respiratoria (starnutire e/o  tossire  in  un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fazzoletto  evitando  il  contatto  delle  mani  con  le   secrezioni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respiratorie);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evitare l'uso promiscuo di bottiglie e bicchieri, in particolare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durante l'attivita' sportiva;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non toccarsi occhi, naso e bocca con le mani;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coprirsi bocca e naso se si starnutisce o tossisce;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9. non prendere farmaci antivirali e antibiotici, a meno che  siano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prescritti dal medico;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10. pulire le superfici con disinfettanti a base di cloro o alcol;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11.  e'  fortemente  raccomandato  in  tutti  i  contatti  sociali,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utilizzare protezioni delle vie respiratorie come  misura  aggiuntiva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alle altre misure di protezione individuale igienico-sanitarie.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5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Misure per gli esercizi commerciali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1.  Mantenimento  in  tutte  le  attivita'  e  le  loro  fasi 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distanziamento interpersonale.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2. Garanzia di pulizia e igiene ambientale con frequenza almeno due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volte giorno ed in funzione dell'orario di apertura.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3. Garanzia di adeguata aereazione naturale e ricambio d'aria.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4.  Ampia  disponibilita'  e  accessibilita'  a  sistemi   per   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disinfezione delle mani. In particolare, detti sistemi devono 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disponibili accanto a tastiere, schermi touch e sistemi di pagamento.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5. Utilizzo di mascherine nei luoghi o ambienti chiusi  e  comunque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 tutte le possibili  fasi  lavorative  laddove  non  sia  possibile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garantire il distanziamento interpersonale.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6. Uso dei guanti  "usa  e  getta"  nelle  attivita'  di  acquisto,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particolarmente per l'acquisto di alimenti e bevande.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 Accessi  regolamentati  e  scaglionati  secondo   le   seguenti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modalita':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a) attraverso ampliamenti delle fasce orarie;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b) per locali fino a quaranta  metri  quadrati  puo'  accedere  una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persona alla volta, oltre a un massimo di due operatori;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c) per locali di dimensioni superiori a quelle di cui alla  lettera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b), l'accesso e' regolamentato in funzione degli  spazi  disponibili,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differenziando, ove possibile, i percorsi di entrata e di uscita.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8. Informazione per garantire  il  distanziamento  dei  clienti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attesa di entrata.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                         Allegato 6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Protocollo  condiviso  di  regolamentazione  delle  misure  per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contrasto e il contenimento della diffusione del virus Covid-19 negli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ambienti di lavoro fra il Governo e le parti sociali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24 aprile 2020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Oggi, venerdi 24 aprile 2020, e'  stato  integrato  il  "Protocollo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condiviso  di  regolazione  delle  misure  per  il  contrasto  e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contenimento della diffusione del virus Covid-19  negli  ambienti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lavoro" sottoscritto il 14 marzo 2020 su invito  del  Presidente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Consiglio dei ministri, del Ministro dell'economia, del Ministro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lavoro  e  delle  politiche  sociali,  del  Ministro  dello  sviluppo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economico  e  del  Ministro  della  salute,  che   avevano   promosso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l'incontro  tra  le  parti  sociali,  in  attuazione  della   misura,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contenuta all'articolo 1, comma primo, numero  9),  del  decreto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Presidente del Consiglio  dei  ministri  11  marzo  2020,  che  -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relazione alle attivita' professionali e alle attivita' produttive  -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raccomanda intese tra organizzazioni datoriali e sindacali.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Il Governo favorisce, per quanto  di  sua  competenza,  la  piena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attuazione del Protocollo.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Premessa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Il documento, tenuto conto dei vari provvedimenti del Governo e,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ultimo, del DPCM 10  aprile  2020,  nonche'  di  quanto  emanato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Ministero della Salute, contiene linee guida condivise tra  le  Parti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 agevolare le imprese nell'adozione  di  protocolli  di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anti-contagio,  ovverosia  Protocollo  di  regolamentazione  per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contrasto e il contenimento della diffusione del virus COVID 19 negli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ambienti di lavoro.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La prosecuzione delle attivita' produttive  puo'  infatti  avvenire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solo in presenza  di  condizioni  che  assicurino  alle  persone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lavorano adeguati livelli di protezione. La  mancata  attuazione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Protocollo che non assicuri adeguati livelli di protezione  determina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sospensione dell'attivita' fino al ripristino delle condizioni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sicurezza.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Pertanto le Parti convengono sin da ora il possibile  ricorso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ammortizzatori sociali, con la conseguente  riduzione  o  sospensione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dell'attivita' lavorativa, al fine  di  permettere  alle  imprese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tutti i settori di applicare tali misure e la  conseguente  messa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sicurezza del luogo di lavoro.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Unitamente alla possibilita' per l'azienda di ricorrere  al  lavoro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agile  e  gli   ammortizzatori   sociali,   soluzioni   organizzative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straordinarie,  le  parti  intendono  favorire  il  contrasto  e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contenimento della diffusione del virus.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E' obiettivo prioritario coniugare la prosecuzione delle  attivita'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produttive con la garanzia di condizioni di  salubrita'  e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ambienti di lavoro e delle modalita' lavorative. Nell'ambito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tale obiettivo, si puo' prevedere anche la riduzione o la sospensione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temporanea delle attivita'.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In questa prospettiva potranno risultare utili, per la  rarefazione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delle presenze dentro i luoghi di lavoro, le misure  urgenti  che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Governo intende adottare, in particolare in  tema  di  ammortizzatori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sociali per tutto il territorio nazionale.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Ferma la necessita' di dover adottare rapidamente un Protocollo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regolamentazione per il contrasto e il contenimento della  diffusione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virus che preveda procedure e regole di condotta, va favorito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confronto preventivo con le  rappresentanze  sindacali  presenti  nei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luoghi  di  lavoro,  e  per  le  piccole  imprese  le  rappresentanze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territoriali come previsto dagli accordi interconfederali,  affinche'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ogni misura adottata possa essere condivisa e resa piu' efficace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contributo di esperienza delle persone che lavorano,  in  particolare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degli RLS e degli RLST, tenendo  conto  della  specificita'  di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singola realta' produttiva e delle situazioni territoriali.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PROTOCOLLO CONDIVISO DI REGOLAMENTAZIONE PER IL CONTENIMENTO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DIFFUSIONE DEL COVID - 19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L'obiettivo del presente protocollo condiviso  di  regolamentazione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e' fornire indicazioni operative finalizzate  a  incrementare,  negli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ambienti  di  lavoro   non   sanitari,   l'efficacia   delle   misure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precauzionali di contenimento adottate per contrastare l'epidemia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COVID-19.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Il COVID-19 rappresenta un rischio biologico generico, per il quale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occorre adottare misure uguali per tutta la popolazione. Il  presente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protocollo contiene, quindi,  misure  che  seguono  la  logica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precauzione e seguono e attuano le prescrizioni del legislatore 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indicazioni dell'Autorita' sanitaria.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Fatti salvi tutti gli obblighi previsti dalle disposizioni  emanate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per il contenimento del COVID-19 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premesso 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il DPCM dell'11 marzo 2020 prevede l'osservanza fino  al  25  marzo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2020  di  misure  restrittive   nell'intero   territorio   nazionale,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specifiche per il contenimento del COVID - 19 e che per le  attivita'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 produzione tali misure raccomandano: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sia attuato  il  massimo  utilizzo  da  parte  delle  imprese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di lavoro agile per le attivita' che possono essere  svolte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al proprio domicilio o in modalita' a distanza;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 siano  incentivate  le  ferie  e  i  congedi  retribuiti  per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dipendenti nonche' gli altri strumenti previsti dalla  contrattazione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collettiva;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 siano  sospese  le   attivita'   dei   reparti   aziendali 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indispensabili alla produzione;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assumano protocolli di sicurezza  anti-contagio  e,  laddove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fosse possibile rispettare la distanza  interpersonale  di  un  metro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come principale misura di contenimento, con adozione di strumenti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protezione individuale;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siano incentivate le operazioni di sanificazione  nei  luoghi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lavoro,  anche  utilizzando  a  tal  fine  forme  di   ammortizzatori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sociali; 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per le sole attivita' produttive si raccomanda altresi' che siano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limitati  al  massimo  gli  spostamenti  all'interno   dei   siti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contingentato l'accesso agli spazi comuni;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* si favoriscono, limitatamente alle attivita'  produttive,  intese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tra organizzazioni datoriali e sindacali;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per tutte le attivita' non sospese si invita al massimo  utilizzo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delle modalita' di lavoro agile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 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si stabilisce che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le imprese adottano  il  presente  protocollo  di  regolamentazione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all'interno dei propri luoghi di lavoro, oltre a quanto previsto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suddetto decreto, applicano le ulteriori  misure  di  precauzione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seguito elencate - da integrare con altre equivalenti o piu' incisive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secondo  le  peculiarita'  della   propria   organizzazione,   previa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consultazione delle rappresentanze sindacali aziendali - per tutelare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salute delle persone presenti all'interno dell'azienda e garantire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la salubrita' dell'ambiente di lavoro.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1-INFORMAZIONE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L'azienda, attraverso  le  modalita'  piu'  idonee  ed  efficaci,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informa tutti i lavoratori e  chiunque  entri  in  azienda  circa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disposizioni delle Autorita', consegnando e/o affiggendo all'ingresso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 nei luoghi maggiormente visibili  dei  locali  aziendali,  appositi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depliants informativi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In particolare, le informazioni riguardano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o l'obbligo di rimanere al proprio domicilio in presenza di  febbre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(oltre 37.5°) o altri sintomi influenzali e di  chiamare  il  proprio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medico di famiglia e l'autorita' sanitaria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o la consapevolezza e l'accettazione del fatto di  non  poter  fare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ingresso o di poter permanere in  azienda  e  di  doverlo  dichiarare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tempestivamente   laddove,   anche   successivamente    all'ingresso,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sussistano  le  condizioni  di  pericolo   (sintomi   di   influenza,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temperatura, provenienza da zone a rischio  o  contatto  con  persone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positive  al  virus  nei  14  giorni  precedenti,  etc)  in   cui 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provvedimenti dell'Autorita' impongono  di  informare  il  medico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famiglia e l'Autorita' sanitaria e di rimanere al proprio domicilio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o l'impegno a rispettare tutte le disposizioni  delle  Autorita'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datore di lavoro nel fare accesso  in  azienda  (in  particolare,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mantenere la distanza di sicurezza, osservare  le  regole  di  igiene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delle mani e tenere comportamenti corretti sul piano dell'igiene)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o l'impegno  a  informare  tempestivamente  e  responsabilmente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datore di lavoro della  presenza  di  qualsiasi  sintomo  influenzale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durante l'espletamento della prestazione lavorativa, avendo  cura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rimanere ad adeguata distanza dalle persone presenti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L'azienda fornisce  una  informazione  adeguata  sulla  base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mansioni e dei contesti lavorativi, con  particolare  riferimento 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complesso delle misure adottate cui il personale  deve  attenersi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particolare sul corretto utilizzo dei DPI per contribuire a prevenire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ogni possibile forma di diffusione di contagio.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2-MODALITA' DI INGRESSO IN AZIENDA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Il personale, prima dell'accesso al luogo di lavoro potra'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sottoposto  al  controllo  della  temperatura  corporea(1).  Se  tale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temperatura risultera'  superiore  ai  37,5°,  non  sara'  consentito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l'accesso ai luoghi di lavoro. Le persone in tale  condizione  - 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rispetto   delle   indicazioni   riportate   in   nota   -    saranno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momentaneamente isolate e fornite di mascherine non dovranno  recarsi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 Pronto  Soccorso  e/o  nelle  infermerie  di  sede,  ma  dovranno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contattare nel piu' breve tempo possibile il proprio medico curante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seguire le sue indicazioni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----------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(1) La  rilevazione  in  tempo  reale  della  temperatura  corporea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costituisce un  trattamento  di  dati  personali  e,  pertanto,  deve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avvenire ai sensi della disciplina privacy vigente.  A  tal  fine  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suggerisce di: 1) rilevare a temperatura e  non  registrare  il  dato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acquisto. E' possibile identificare  l'interessato  e  registrare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superamento della soglia di temperatura solo qualora sia necessario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documentare  le  ragioni  che  hanno  impedito  l'accesso  ai  locali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aziendali;  2)  fornire  l'informativa  sul  trattamento   dei   dati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personali. Si ricorda che l'informativa puo' omettere le informazioni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cui l'interessato e' gia' in possesso e puo' essere fornita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oralmente. Quanto ai contenuti dell'informativa, con riferimento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finalita' del trattamento potra' essere indicata la  prevenzione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contagio da COVID-19 e  con  riferimento  alla  base  giuridica  puo'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essere  indicata  l'implementazione  dei  protocolli   di   sicurezza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anti-contagio ai sensi dell'art. art. 1, n. 7, lett. d) del  DPCM  11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marzo 2020 e con riferimento alla durata dell'eventuale conservazione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dei dati si puo' far riferimento al termine dello stato  d'emergenza;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3) definire  le  misure  di  sicurezza  e  organizzative  adeguate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proteggere i dati. In particolare, sotto  il  profilo  organizzativo,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occorre individuare i soggetti preposti al trattamento e fornire loro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le istruzioni necessarie. A tal fine, si ricorda che i  dati  possono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essere trattati  esclusivamente  per  finalita'  di  prevenzione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contagio da COVID-19 e non devono essere diffusi o comunicati a terzi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di fuori delle specifiche previsioni normative  (es.  in  caso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richiesta da parte  dell'Autorita'  sanitaria  per  la  ricostruzione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della filiera degli eventuali  "contatti  stretti  di  un  lavoratore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risultato positivo al COVID-19); 4) in caso di isolamento  momentaneo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dovuto  al  superamento  della  soglia  di  temperatura,   assicurare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tali  da  garantire  la  riservatezza  e  la  dignita'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lavoratore. Tali garanzie devono essere assicurate anche nel caso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cui il lavoratore comunichi all'ufficio responsabile del personale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aver avuto, al di fuori del contesto aziendale, contatti con soggetti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risultati positivi al COVID-19  e  nel  caso  di  allontanamento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lavoratore che  durante  l'attivita'  lavorativa  sviluppi  febbre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sintomi di infezione respiratoria e dei suoi colleghi (v. infra).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Il datore di lavoro informa preventivamente il personale,  e  chi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intende fare ingresso in azienda, della  preclusione  dell'accesso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chi, negli ultimi  14  giorni,  abbia  avuto  contatti  con  soggetti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risultati positivi al COVID-19 o provenga da zone a  rischio  secondo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le indicazioni dell'OMS(2)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----------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(2) Qualora si richieda il rilascio di una dichiarazione attestante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 non provenienza dalle zone a rischio epidemiologico e l'assenza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contatti, negli ultimi 14 giorni, con soggetti risultati positivi 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si ricorda  di  prestare  attenzione  alla  disciplina  sul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trattamento  dei  dati  personali,   poiche'   l'acquisizione 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dichiarazione  costituisce  un  trattamento  dati.  A  tal  fine,  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applicano le indicazioni di cui alla precedente nota n.  1  e,  nello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specifico, si  suggerisce  di  raccogliere  solo  i  dati  necessari,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adeguati e pertinenti  rispetto  alla  prevenzione  del  contagio 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COVID-19. Ad esempio, se si richiede una dichiarazione  sui  contatti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persone risultate positive al  COVID-19,  occorre  astenersi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richiedere informazioni aggiuntive in merito alla  persona  risultata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positiva. Oppure, se si richiede una dichiarazione sulla  provenienza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da  zone  a  rischio  epidemiologico,  e'  necessario  astenersi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richiedere informazioni aggiuntive in merito  alle  specificita'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luoghi.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Per questi casi si fa riferimento  al  Decreto  legge  n.  6 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23/02/2020, art. 1, lett. h) e i)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 ingresso in azienda  di  lavoratori  gia'  risultati  positivi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all'infezione da COVID 19 dovra' essere preceduto da  una  preventiva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comunicazione avente ad  oggetto  la  certificazione  medica  da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risulti  la  "avvenuta  negativizzazione"  del  tampone  secondo 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modalita' previste  e  rilasciata  dal  dipartimento  di  prevenzione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territoriale di competenza.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Qualora, per prevenire l'attivazione di focolai epidemici,  nelle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aree maggiormente colpite dal virus, l'autorita' sanitaria competente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disponga misure aggiuntive specifiche, come ad esempio,  l'esecuzione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 tampone per i lavoratori, il datore di lavoro fornira' la massima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collaborazione.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3-MODALITA' DI ACCESSO DEI FORNITORI ESTERNI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Per l'accesso  di  fornitori  esterni  individuare  procedure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ingresso,  transito  e  uscita,  mediante   modalita',   percorsi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tempistiche predefinite, al fine di ridurre le occasioni di  contatto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 il personale in forza nei reparti/uffici coinvolti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Se possibile, gli autisti dei mezzi di trasporto devono  rimanere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 bordo dei propri mezzi: non e' consentito l'accesso agli uffici per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nessun motivo. Per le necessarie  attivita'  di  approntamento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di carico e scarico, il trasportatore dovra' attenersi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rigorosa distanza di un metro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 Per  fornitori/trasportatori   e/o   altro   personale   esterno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individuare/installare  servizi  igienici  dedicati,   prevedere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divieto di utilizzo di quelli del personale  dipendente  e  garantire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una adeguata pulizia giornaliera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Va  ridotto,  per  quanto  possibile,  l'accesso  ai  visitatori;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qualora fosse necessario l'ingresso di visitatori esterni (impresa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pulizie, manutenzione...), gli stessi dovranno sottostare a tutte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regole  aziendali,  ivi  comprese  quelle  per  l'accesso  ai  locali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aziendali di cui al precedente paragrafo 2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Ove presente un servizio di trasporto organizzato dall'azienda va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garantita  e  rispettata  la  sicurezza  dei  lavoratori  lungo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spostamento.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le norme del presente Protocollo si  estendono  alle  aziende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appalto  che  possono  organizzare  sedi  e  cantieri  permanenti 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provvisori all'interno dei siti e delle aree produttive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* in caso di lavoratori dipendenti da  aziende  terze  che  operano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nello stesso sito produttivo  (es.  manutentori,  fornitori,  addetti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alle pulizie  o  vigilanza)  che  risultassero  positivi  al  tampone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COVID-19,   l'appaltatore   dovra'   informare   immediatamente  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committente  ed  entrambi  dovranno   collaborare   con   l'autorita'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sanitaria fornendo elementi  utili  all'individuazione  di  eventuali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contatti stretti.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 committente e' tenuta a dare, all'impresa appaltatrice,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completa informativa dei contenuti del Protocollo  aziendale  e  deve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vigilare affinche' i lavoratori della stessa o  delle  aziende  terze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che operano a qualunque titolo nel perimetro aziendale, ne rispettino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integralmente le disposizioni.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4-PULIZIA E SANIFICAZIONE IN AZIENDA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 assicura la  pulizia  giornaliera  e  la  sanificazione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periodica dei locali, degli ambienti, delle postazioni  di  lavoro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delle aree comuni e di svago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nel caso di presenza di una persona con COVID-19 all'interno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locali  aziendali,  si  procede  alla  pulizia  e  sanificazione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suddetti secondo le disposizioni  della  circolare  n.  5443  del  22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febbraio  2020  del  Ministero  della  Salute   nonche'   alla   loro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ventilazione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occorre garantire la pulizia a  fine  turno  e  la  sanificazione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periodica di tastiere, schermi touch, mouse con adeguati  detergenti,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sia negli uffici, sia nei reparti produttivi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 in ottemperanza alle indicazioni  del  Ministero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Salute secondo le modalita' ritenute piu' opportune, puo' organizzare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interventi   particolari/periodici   di   pulizia   ricorrendo 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ammortizzatori sociali (anche in deroga)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nelle aree geografiche a maggiore endemia o nelle aziende in  cui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 sono registrati  casi  sospetti  di  COVID-19,  in  aggiunta  alle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normali  attivita'  di  pulizia,  e'   necessario   prevedere, 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riapertura, una sanificazione  straordinaria  degli  ambienti,  delle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postazioni di lavoro e delle aree comuni, ai  sensi  della  circolare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5443 del 22 febbraio 2020..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5-PRECAUZIONI IGIENICHE PERSONALI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e' obbligatorio che le persone presenti in azienda adottino tutte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le precauzioni igieniche, in particolare per le mani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 mette a disposizione idonei  mezzi  detergenti  per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mani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e' raccomandata la frequente  pulizia  delle  mani  con  acqua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sapone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I detergenti per le mani di cui sopra devono essere accessibili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tutti i lavoratori anche grazie a specifici  dispenser  collocati  in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punti facilmente individuabili.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6-DISPOSITIVI DI PROTEZIONE INDIVIDUALE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l'adozione delle misure di igiene e dei dispositivi di protezione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individuale indicati nel presente Protocollo di  Regolamentazione 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fondamentale  e,  vista  l'attuale  situazione   di   emergenza,   e'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evidentemente legata alla disponibilita'  in  commercio.  Per  questi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motivi: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a. le mascherine dovranno  essere  utilizzate  in  conformita'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quanto previsto dalle indicazioni dell'Organizzazione mondiale  della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sanita'.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b. data la situazione di emergenza, in  caso  di  difficolta'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approvvigionamento e alla sola finalita' di evitare la diffusione del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virus,  potranno  essere  utilizzate  mascherine  la  cui   tipologia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corrisponda alle indicazioni dall'autorita' sanitaria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c. e' favorita la preparazione da parte dell'azienda del  liquido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detergente       secondo        le        indicazioni        dell'OMS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(https://www.who.int/gpsc/5may/Guide_to_Local_Production.pdf)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qualora il lavoro imponga di lavorare a  distanza  interpersonale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minore  di  un  metro  e  non   siano   possibili   altre   soluzioni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organizzative e' comunque necessario l'uso delle mascherine, e  altri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dispositivi di protezione (guanti, occhiali,  tute,  cuffie,  camici,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ecc...) conformi alle disposizioni  delle  autorita'  scientifiche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sanitarie.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nella declinazione delle misure del  Protocollo  all'interno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luoghi di lavoro sulla base del complesso dei rischi  valutati  e,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partire dalla mappatura  delle  diverse  attivita'  dell'azienda,  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adotteranno i DPI idonei. E' previsto, per  tutti  i  lavoratori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condividono spazi comuni, l'utilizzo di  una  mascherina  chirurgica,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come del resto normato dal DL n. 9 (art. 34) in combinato con  il  DL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n. 18 (art 16 c. 1)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7.  GESTIONE  SPAZI  COMUNI  (MENSA,  SPOGLIATOI,  AREE   FUMATORI,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DISTRIBUTORI DI BEVANDE E/O SNACK...)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l'accesso agli spazi comuni, comprese le mense aziendali, le aree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fumatori e gli spogliatoi e' contingentato, con la previsione di  una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ventilazione continua dei  locali,  di  un  tempo  ridotto  di  sosta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all'interno di tali spazi e con il  mantenimento  della  distanza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sicurezza di 1 metro tra le persone che li occupano.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 occorre  provvedere  alla  organizzazione  degli  spazi  e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sanificazione degli spogliatoi per lasciare nella disponibilita' 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lavoratori luoghi  per  il  deposito  degli  indumenti  da  lavoro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garantire loro idonee condizioni igieniche sanitarie.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 occorre  garantire  la  sanificazione  periodica  e  la  pulizia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giornaliera, con appositi detergenti dei locali mensa, delle tastiere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dei distributori di bevande e snack.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8-ORGANIZZAZIONE AZIENDALE (TURNAZIONE,  TRASFERTE  E  SMART  WORK,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RIMODULAZIONE DEI LIVELLI PRODUTTIVI)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In riferimento al DPCM 11 marzo 2020,  punto  7,  limitatamente  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periodo della emergenza dovuta  al  COVID-19,  le  imprese  potranno,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avendo a riferimento quanto previsto dai CCNL e  favorendo  cosi'  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intese con le rappresentanze sindacali aziendali: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disporre la chiusura di tutti i reparti diversi dalla  produzione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o, comunque, di  quelli  dei  quali  e'  possibile  il  funzionamento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mediante il ricorso allo smart work, o comunque a distanza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Si puo' procedere ad una rimodulazione dei livelli produttivi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assicurare un piano di turnazione dei  dipendenti  dedicati  alla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produzione con l'obiettivo di diminuire al massimo i  contatti  e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creare gruppi autonomi, distinti e riconoscibili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utilizzare lo  smart  working  per  tutte  quelle  attivita'  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>possono essere svolte presso il  domicilio  o  a  distanza  nel  caso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vengano utilizzati ammortizzatori sociali, anche in deroga,  valutare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sempre la  possibilita'  di  assicurare  che  gli  stessi  riguardino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l'intera  compagine  aziendale,  se  del  caso  anche  con  opportune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rotazioni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a. utilizzare  in  via  prioritaria  gli  ammortizzatori  sociali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disponibili nel rispetto degli istituti contrattuali (par, rol, banca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ore) generalmente finalizzati a consentire  l'astensione  dal  lavoro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senza perdita della retribuzione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* nel caso l'utilizzo degli istituti  di  cui  al  punto  c)  non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risulti sufficiente, si utilizzeranno i periodi di ferie arretrati 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non ancora fruiti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  * sono sospese e annullate tutte le  trasferte/viaggi  di  lavoro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nazionali e internazionali, anche se gia' concordate o organizzate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Il lavoro a distanza continua ad essere favorito anche  nella  fase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progressiva riattivazione del lavoro in quanto utile e  modulabile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strumento di prevenzione, ferma la necessita' che il datore di lavoro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garantisca adeguate condizioni di supporto al lavoratore e  alla  sua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(assistenza nell'uso delle apparecchiature, modulazione dei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tempi di lavoro e delle pause).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E'  necessario  il  rispetto  del  distanziamento  sociale,   anche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attraverso una rimodulazione degli spazi di  lavoro,  compatibilmente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con la natura dei processi produttivi e degli  spazi  aziendali.  Nel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caso di lavoratori che non necessitano di particolari  strumenti  e/o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attrezzature di lavoro e che possono lavorare  da  soli,  gli  stessi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potrebbero, per il periodo transitorio, essere posizionati  in  spazi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ricavati ad esempio da uffici inutilizzati, sale riunioni.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Per gli ambienti dove operano  piu'  lavoratori  contemporaneamente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potranno essere trovate soluzioni innovative  come,  ad  esempio,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riposizionamento delle postazioni di lavoro adeguatamente distanziate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tra loro ovvero, analoghe soluzioni.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L'articolazione del  lavoro  potra'  essere  ridefinita  con  orari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differenziati che favoriscano il distanziamento sociale riducendo  il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numero di presenze in contemporanea nel luogo di lavoro e  prevenendo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assembramenti all'entrata e all'uscita con flessibilita' di orari.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E' essenziale evitare aggregazioni sociali anche in relazione  agli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spostamenti per raggiungere il posto di lavoro  e  rientrare  a  casa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(commuting), con particolare riferimento all'utilizzo  del  trasporto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pubblico. Per tale motivo andrebbero incentivate forme  di  trasporto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verso  il  luogo  di  lavoro  con  adeguato  distanziamento   fra 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viaggiatori e favorendo l'uso del mezzo privato o di navette.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9- GESTIONE ENTRATA E USCITA DEI DIPENDENTI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Si favoriscono orari di ingresso/uscita scaglionati  in  modo  da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evitare il piu'  possibile  contatti  nelle  zone  comuni  (ingressi,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spogliatoi, sala mensa)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dove e' possibile, occorre dedicare una porta di  entrata  e  una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porta  di  uscita  da  questi  locali  e  garantire  la  presenza  di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detergenti segnalati da apposite indicazioni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10-SPOSTAMENTI INTERNI, RIUNIONI, EVENTI INTERNI E FORMAZIONE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Gli spostamenti all'interno  del  sito  aziendale  devono 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limitati al minimo indispensabile e nel  rispetto  delle  indicazioni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lastRenderedPageBreak/>
        <w:t xml:space="preserve">aziendali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non sono consentite le riunioni in presenza.  Laddove  le  stesse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fossero  connotate  dal  carattere  della   necessita'   e   urgenza,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nell'impossibilita' di collegamento a distanza, dovra' essere ridotta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 minimo la partecipazione necessaria e, comunque,  dovranno  essere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garantiti   il   distanziamento    interpersonale    e    un'adeguata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pulizia/areazione dei locali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sono  sospesi  e  annullati  tutti  gli  eventi  interni  e  ogni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attivita' di formazione in modalita'  in  aula,  anche  obbligatoria,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anche  se  gia'   organizzati;   e'   comunque   possibile,   qualora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l'organizzazione aziendale lo permetta, effettuare  la  formazione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distanza, anche per i lavoratori in smart work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Il  mancato  completamento  dell'aggiornamento  della  formazione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professionale e/o abilitante entro i termini  previsti  per  tutti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ruoli/funzioni aziendali in materia di salute e sicurezza nei  luoghi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di lavoro, dovuto all'emergenza in corso e quindi per causa di  forza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maggiore, non comporta l'impossibilita' a continuare  lo  svolgimento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dello specifico ruolo/funzione (a titolo  esemplificativo:  l'addetto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all'emergenza, sia antincendio, sia primo soccorso,  puo'  continuare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ad intervenire in caso di necessita'; il carrellista puo'  continuare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ad operare come carrellista)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11-GESTIONE DI UNA PERSONA SINTOMATICA IN AZIENDA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nel caso in cui una persona presente in azienda sviluppi febbre 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sintomi di infezione respiratoria quali la tosse, lo deve  dichiarare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all'ufficio del personale, si dovra' procedere al  suo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isolamento in base alle disposizioni  dell'autorita'  sanitaria  e  a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quello  degli  altri   presenti   dai   locali,   l'azienda   procede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immediatamente ad avvertire le autorita'  sanitarie  competenti  e  i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>numeri di emergenza per il  COVID-19  forniti  dalla  Regione  o  dal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Ministero della Salute 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  * l'azienda collabora con le Autorita' sanitarie per la definizione</w:t>
      </w:r>
    </w:p>
    <w:p w:rsidR="000F52CA" w:rsidRPr="000F52CA" w:rsidRDefault="000F52CA" w:rsidP="000F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0F52CA">
        <w:rPr>
          <w:rFonts w:ascii="Arial" w:eastAsia="Times New Roman" w:hAnsi="Arial" w:cs="Arial"/>
          <w:color w:val="000000"/>
          <w:lang w:eastAsia="it-IT"/>
        </w:rPr>
        <w:t xml:space="preserve">degli eventuali "contatti </w:t>
      </w:r>
    </w:p>
    <w:p w:rsidR="00B31826" w:rsidRPr="001E1BC3" w:rsidRDefault="00BF707B" w:rsidP="000F52CA">
      <w:pPr>
        <w:rPr>
          <w:rFonts w:ascii="Arial" w:hAnsi="Arial" w:cs="Arial"/>
        </w:rPr>
      </w:pPr>
    </w:p>
    <w:sectPr w:rsidR="00B31826" w:rsidRPr="001E1BC3" w:rsidSect="00390AF0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7B" w:rsidRDefault="00BF707B" w:rsidP="001E1BC3">
      <w:r>
        <w:separator/>
      </w:r>
    </w:p>
  </w:endnote>
  <w:endnote w:type="continuationSeparator" w:id="0">
    <w:p w:rsidR="00BF707B" w:rsidRDefault="00BF707B" w:rsidP="001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C3" w:rsidRDefault="001E1BC3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1E1BC3" w:rsidRDefault="001E1B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7B" w:rsidRDefault="00BF707B" w:rsidP="001E1BC3">
      <w:r>
        <w:separator/>
      </w:r>
    </w:p>
  </w:footnote>
  <w:footnote w:type="continuationSeparator" w:id="0">
    <w:p w:rsidR="00BF707B" w:rsidRDefault="00BF707B" w:rsidP="001E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CA"/>
    <w:rsid w:val="000F52CA"/>
    <w:rsid w:val="001E1BC3"/>
    <w:rsid w:val="002C153F"/>
    <w:rsid w:val="00390AF0"/>
    <w:rsid w:val="0069792C"/>
    <w:rsid w:val="007D6212"/>
    <w:rsid w:val="00BF707B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C0F96AE9-F032-B14C-AE53-6DB3D5D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0F52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rassetto">
    <w:name w:val="grassetto"/>
    <w:basedOn w:val="Normale"/>
    <w:rsid w:val="000F52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52C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F52CA"/>
  </w:style>
  <w:style w:type="paragraph" w:styleId="Intestazione">
    <w:name w:val="header"/>
    <w:basedOn w:val="Normale"/>
    <w:link w:val="IntestazioneCarattere"/>
    <w:uiPriority w:val="99"/>
    <w:unhideWhenUsed/>
    <w:rsid w:val="001E1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C3"/>
  </w:style>
  <w:style w:type="paragraph" w:styleId="Pidipagina">
    <w:name w:val="footer"/>
    <w:basedOn w:val="Normale"/>
    <w:link w:val="PidipaginaCarattere"/>
    <w:uiPriority w:val="99"/>
    <w:unhideWhenUsed/>
    <w:rsid w:val="001E1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DACC3-1070-D047-B2A0-DF6F52B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17499</Words>
  <Characters>91346</Characters>
  <Application>Microsoft Office Word</Application>
  <DocSecurity>0</DocSecurity>
  <Lines>1602</Lines>
  <Paragraphs>693</Paragraphs>
  <ScaleCrop>false</ScaleCrop>
  <Company/>
  <LinksUpToDate>false</LinksUpToDate>
  <CharactersWithSpaces>108152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2</cp:revision>
  <dcterms:created xsi:type="dcterms:W3CDTF">2020-04-27T15:36:00Z</dcterms:created>
  <dcterms:modified xsi:type="dcterms:W3CDTF">2020-04-27T15:40:00Z</dcterms:modified>
</cp:coreProperties>
</file>